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0FD7F" w14:textId="09E76A26" w:rsidR="00FC4230" w:rsidRDefault="00FC4230" w:rsidP="00FC4230">
      <w:r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EC1D9D" wp14:editId="6DB6DE78">
                <wp:simplePos x="0" y="0"/>
                <wp:positionH relativeFrom="page">
                  <wp:posOffset>1197610</wp:posOffset>
                </wp:positionH>
                <wp:positionV relativeFrom="paragraph">
                  <wp:posOffset>8890</wp:posOffset>
                </wp:positionV>
                <wp:extent cx="6362700" cy="205867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2058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8FE63" w14:textId="2C5BFD4C" w:rsidR="00265D5D" w:rsidRDefault="00265D5D" w:rsidP="00C9142E">
                            <w:pPr>
                              <w:ind w:right="506"/>
                              <w:jc w:val="right"/>
                              <w:rPr>
                                <w:rFonts w:ascii="Futura Condensed Extra" w:hAnsi="Futura Condensed Extra"/>
                                <w:color w:val="FF0000"/>
                                <w:sz w:val="72"/>
                              </w:rPr>
                            </w:pPr>
                            <w:r w:rsidRPr="00265D5D">
                              <w:rPr>
                                <w:rFonts w:ascii="Futura Condensed Extra" w:hAnsi="Futura Condensed Extra"/>
                                <w:color w:val="FF0000"/>
                                <w:sz w:val="72"/>
                              </w:rPr>
                              <w:t>REGOLAMENTO</w:t>
                            </w:r>
                          </w:p>
                          <w:p w14:paraId="7E7E3EE0" w14:textId="77777777" w:rsidR="00597371" w:rsidRDefault="00265D5D" w:rsidP="00597371">
                            <w:pPr>
                              <w:ind w:right="506"/>
                              <w:jc w:val="right"/>
                              <w:rPr>
                                <w:rFonts w:ascii="Futura Condensed Extra" w:hAnsi="Futura Condensed Extra"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265D5D">
                              <w:rPr>
                                <w:rFonts w:ascii="Futura Condensed Extra" w:hAnsi="Futura Condensed Extra"/>
                                <w:color w:val="FF0000"/>
                                <w:sz w:val="56"/>
                                <w:szCs w:val="56"/>
                              </w:rPr>
                              <w:t>DI ACCESSO ALLA STRUTTURA</w:t>
                            </w:r>
                            <w:r>
                              <w:rPr>
                                <w:rFonts w:ascii="Futura Condensed Extra" w:hAnsi="Futura Condensed Extra"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601124B9" w14:textId="1B8188EC" w:rsidR="00265D5D" w:rsidRPr="00265D5D" w:rsidRDefault="00265D5D" w:rsidP="00597371">
                            <w:pPr>
                              <w:ind w:right="506"/>
                              <w:jc w:val="right"/>
                              <w:rPr>
                                <w:rFonts w:ascii="Futura Condensed Extra" w:hAnsi="Futura Condensed Extra"/>
                                <w:color w:val="FF0000"/>
                                <w:sz w:val="56"/>
                                <w:szCs w:val="56"/>
                              </w:rPr>
                            </w:pPr>
                            <w:proofErr w:type="gramStart"/>
                            <w:r w:rsidRPr="00265D5D">
                              <w:rPr>
                                <w:rFonts w:ascii="Futura Condensed Extra" w:hAnsi="Futura Condensed Extra"/>
                                <w:color w:val="FF0000"/>
                                <w:sz w:val="40"/>
                                <w:szCs w:val="56"/>
                              </w:rPr>
                              <w:t>misure</w:t>
                            </w:r>
                            <w:proofErr w:type="gramEnd"/>
                            <w:r w:rsidRPr="00265D5D">
                              <w:rPr>
                                <w:rFonts w:ascii="Futura Condensed Extra" w:hAnsi="Futura Condensed Extra"/>
                                <w:color w:val="FF0000"/>
                                <w:sz w:val="40"/>
                                <w:szCs w:val="56"/>
                              </w:rPr>
                              <w:t xml:space="preserve"> precauzionali per covid-19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C1D9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94.3pt;margin-top:.7pt;width:501pt;height:162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VLDEgIAAP0DAAAOAAAAZHJzL2Uyb0RvYy54bWysU9uO0zAQfUfiHyy/06Sht42arpYui5CW&#10;i7TwAVPHaSwcj7HdJuXrGTvdbgVviDxYnozneM6Z4/Xt0Gl2lM4rNBWfTnLOpBFYK7Ov+PdvD29W&#10;nPkApgaNRlb8JD2/3bx+te5tKQtsUdfSMQIxvuxtxdsQbJllXrSyAz9BKw0lG3QdBArdPqsd9ITe&#10;6azI80XWo6utQyG9p7/3Y5JvEn7TSBG+NI2XgemKU28hrS6tu7hmmzWUewe2VeLcBvxDFx0oQ5de&#10;oO4hADs49RdUp4RDj02YCOwybBolZOJAbKb5H2yeWrAycSFxvL3I5P8frPh8/OqYqiteTJecGeho&#10;SFvwUmtgtWJB+oCsiDr11pd0/MlSQRje4UDzTpy9fUTxwzOD2xbMXt45h30roaY+p7EyuyodcXwE&#10;2fWfsKbr4BAwAQ2N66KIJAsjdJrX6TIjOQQm6Ofi7aJY5pQSlCvy+WqxTFPMoHwut86HDxI7FjcV&#10;d2SCBA/HRx9iO1A+H4m3GXxQWicjaMP6it/Mi3kquMp0KpBPteoqvsrjNzonsnxv6lQcQOlxTxdo&#10;c6YdmY6cw7Ab6GDUYof1iQRwOPqR3g9tWnS/OOvJixX3Pw/gJGf6oyERb6azWTRvCmbzZUGBu87s&#10;rjNgBEFVPHA2brchGX7kekdiNyrJ8NLJuVfyWFLn/B6iia/jdOrl1W5+AwAA//8DAFBLAwQUAAYA&#10;CAAAACEApk+OXd0AAAAKAQAADwAAAGRycy9kb3ducmV2LnhtbEyPzU7DMBCE70h9B2srcaN2/6I0&#10;xKkQFVcQBSr15sbbJCJeR7HbhLdne4Lbzs5o9tt8O7pWXLEPjScN85kCgVR621Cl4fPj5SEFEaIh&#10;a1pPqOEHA2yLyV1uMusHesfrPlaCSyhkRkMdY5dJGcoanQkz3yGxd/a9M5FlX0nbm4HLXSsXSiXS&#10;mYb4Qm06fK6x/N5fnIav1/PxsFJv1c6tu8GPSpLbSK3vp+PTI4iIY/wLww2f0aFgppO/kA2iZZ2m&#10;CUd5WIG4+fON4sVJw3KxTkAWufz/QvELAAD//wMAUEsBAi0AFAAGAAgAAAAhALaDOJL+AAAA4QEA&#10;ABMAAAAAAAAAAAAAAAAAAAAAAFtDb250ZW50X1R5cGVzXS54bWxQSwECLQAUAAYACAAAACEAOP0h&#10;/9YAAACUAQAACwAAAAAAAAAAAAAAAAAvAQAAX3JlbHMvLnJlbHNQSwECLQAUAAYACAAAACEAyVVS&#10;wxICAAD9AwAADgAAAAAAAAAAAAAAAAAuAgAAZHJzL2Uyb0RvYy54bWxQSwECLQAUAAYACAAAACEA&#10;pk+OXd0AAAAKAQAADwAAAAAAAAAAAAAAAABsBAAAZHJzL2Rvd25yZXYueG1sUEsFBgAAAAAEAAQA&#10;8wAAAHYFAAAAAA==&#10;" filled="f" stroked="f">
                <v:textbox>
                  <w:txbxContent>
                    <w:p w14:paraId="10C8FE63" w14:textId="2C5BFD4C" w:rsidR="00265D5D" w:rsidRDefault="00265D5D" w:rsidP="00C9142E">
                      <w:pPr>
                        <w:ind w:right="506"/>
                        <w:jc w:val="right"/>
                        <w:rPr>
                          <w:rFonts w:ascii="Futura Condensed Extra" w:hAnsi="Futura Condensed Extra"/>
                          <w:color w:val="FF0000"/>
                          <w:sz w:val="72"/>
                        </w:rPr>
                      </w:pPr>
                      <w:r w:rsidRPr="00265D5D">
                        <w:rPr>
                          <w:rFonts w:ascii="Futura Condensed Extra" w:hAnsi="Futura Condensed Extra"/>
                          <w:color w:val="FF0000"/>
                          <w:sz w:val="72"/>
                        </w:rPr>
                        <w:t>REGOLAMENTO</w:t>
                      </w:r>
                    </w:p>
                    <w:p w14:paraId="7E7E3EE0" w14:textId="77777777" w:rsidR="00597371" w:rsidRDefault="00265D5D" w:rsidP="00597371">
                      <w:pPr>
                        <w:ind w:right="506"/>
                        <w:jc w:val="right"/>
                        <w:rPr>
                          <w:rFonts w:ascii="Futura Condensed Extra" w:hAnsi="Futura Condensed Extra"/>
                          <w:color w:val="FF0000"/>
                          <w:sz w:val="56"/>
                          <w:szCs w:val="56"/>
                        </w:rPr>
                      </w:pPr>
                      <w:r w:rsidRPr="00265D5D">
                        <w:rPr>
                          <w:rFonts w:ascii="Futura Condensed Extra" w:hAnsi="Futura Condensed Extra"/>
                          <w:color w:val="FF0000"/>
                          <w:sz w:val="56"/>
                          <w:szCs w:val="56"/>
                        </w:rPr>
                        <w:t>DI ACCESSO ALLA STRUTTURA</w:t>
                      </w:r>
                      <w:r>
                        <w:rPr>
                          <w:rFonts w:ascii="Futura Condensed Extra" w:hAnsi="Futura Condensed Extra"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601124B9" w14:textId="1B8188EC" w:rsidR="00265D5D" w:rsidRPr="00265D5D" w:rsidRDefault="00265D5D" w:rsidP="00597371">
                      <w:pPr>
                        <w:ind w:right="506"/>
                        <w:jc w:val="right"/>
                        <w:rPr>
                          <w:rFonts w:ascii="Futura Condensed Extra" w:hAnsi="Futura Condensed Extra"/>
                          <w:color w:val="FF0000"/>
                          <w:sz w:val="56"/>
                          <w:szCs w:val="56"/>
                        </w:rPr>
                      </w:pPr>
                      <w:proofErr w:type="gramStart"/>
                      <w:r w:rsidRPr="00265D5D">
                        <w:rPr>
                          <w:rFonts w:ascii="Futura Condensed Extra" w:hAnsi="Futura Condensed Extra"/>
                          <w:color w:val="FF0000"/>
                          <w:sz w:val="40"/>
                          <w:szCs w:val="56"/>
                        </w:rPr>
                        <w:t>misure</w:t>
                      </w:r>
                      <w:proofErr w:type="gramEnd"/>
                      <w:r w:rsidRPr="00265D5D">
                        <w:rPr>
                          <w:rFonts w:ascii="Futura Condensed Extra" w:hAnsi="Futura Condensed Extra"/>
                          <w:color w:val="FF0000"/>
                          <w:sz w:val="40"/>
                          <w:szCs w:val="56"/>
                        </w:rPr>
                        <w:t xml:space="preserve"> precauzionali per covid-19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F08336C" w14:textId="5E840602" w:rsidR="00FC4230" w:rsidRPr="00FC4230" w:rsidRDefault="00FC4230" w:rsidP="00FC4230"/>
    <w:p w14:paraId="365A7C04" w14:textId="4CC144E0" w:rsidR="00FC4230" w:rsidRPr="00FC4230" w:rsidRDefault="00FC4230" w:rsidP="00FC4230"/>
    <w:p w14:paraId="68DE5D5F" w14:textId="0F2D07FB" w:rsidR="00FC4230" w:rsidRPr="00FC4230" w:rsidRDefault="00FC4230" w:rsidP="00FC4230"/>
    <w:p w14:paraId="04ABD310" w14:textId="6F8B3085" w:rsidR="00FC4230" w:rsidRDefault="00FC4230" w:rsidP="00FC4230"/>
    <w:p w14:paraId="762CC416" w14:textId="77777777" w:rsidR="003A46CD" w:rsidRDefault="003A46CD" w:rsidP="00FC4230"/>
    <w:p w14:paraId="0B62BBE5" w14:textId="77777777" w:rsidR="00D64E2B" w:rsidRDefault="00D64E2B" w:rsidP="00FC4230"/>
    <w:p w14:paraId="5E129D71" w14:textId="50AB8A2E" w:rsidR="003A46CD" w:rsidRPr="003A46CD" w:rsidRDefault="003A46CD" w:rsidP="003A46CD">
      <w:pPr>
        <w:pStyle w:val="Paragrafoelenco"/>
        <w:tabs>
          <w:tab w:val="left" w:pos="1044"/>
        </w:tabs>
        <w:rPr>
          <w:b/>
          <w:i/>
          <w:color w:val="000000" w:themeColor="text1"/>
        </w:rPr>
      </w:pPr>
      <w:r w:rsidRPr="003A46CD">
        <w:rPr>
          <w:b/>
          <w:i/>
          <w:color w:val="000000" w:themeColor="text1"/>
        </w:rPr>
        <w:t>ACCESSO</w:t>
      </w:r>
      <w:r w:rsidR="00D64E2B">
        <w:rPr>
          <w:b/>
          <w:i/>
          <w:color w:val="000000" w:themeColor="text1"/>
        </w:rPr>
        <w:t xml:space="preserve"> al</w:t>
      </w:r>
      <w:r>
        <w:rPr>
          <w:b/>
          <w:i/>
          <w:color w:val="000000" w:themeColor="text1"/>
        </w:rPr>
        <w:t xml:space="preserve"> CENTRO FITNESS</w:t>
      </w:r>
      <w:r w:rsidR="00D64E2B">
        <w:rPr>
          <w:b/>
          <w:i/>
          <w:color w:val="000000" w:themeColor="text1"/>
        </w:rPr>
        <w:br/>
      </w:r>
    </w:p>
    <w:p w14:paraId="43F6B925" w14:textId="360C2837" w:rsidR="003A46CD" w:rsidRDefault="002B4193" w:rsidP="00265D5D">
      <w:pPr>
        <w:pStyle w:val="Paragrafoelenco"/>
        <w:numPr>
          <w:ilvl w:val="0"/>
          <w:numId w:val="41"/>
        </w:numPr>
        <w:tabs>
          <w:tab w:val="left" w:pos="1044"/>
        </w:tabs>
        <w:rPr>
          <w:color w:val="000000" w:themeColor="text1"/>
        </w:rPr>
      </w:pPr>
      <w:r>
        <w:rPr>
          <w:color w:val="000000" w:themeColor="text1"/>
        </w:rPr>
        <w:t>É</w:t>
      </w:r>
      <w:r w:rsidR="003A46CD">
        <w:rPr>
          <w:color w:val="000000" w:themeColor="text1"/>
        </w:rPr>
        <w:t xml:space="preserve"> ASSOLUTAMENTE VIETATO l’accesso con temperatura corporea più alta di 37,5 °C, e/o con sintomi influenzali, lo staff verificherà la temperatura all’ingresso</w:t>
      </w:r>
    </w:p>
    <w:p w14:paraId="354F7CB4" w14:textId="14315781" w:rsidR="00D313FF" w:rsidRPr="00D64E2B" w:rsidRDefault="00265D5D" w:rsidP="00265D5D">
      <w:pPr>
        <w:pStyle w:val="Paragrafoelenco"/>
        <w:numPr>
          <w:ilvl w:val="0"/>
          <w:numId w:val="41"/>
        </w:numPr>
        <w:tabs>
          <w:tab w:val="left" w:pos="1044"/>
        </w:tabs>
        <w:rPr>
          <w:color w:val="000000" w:themeColor="text1"/>
          <w:highlight w:val="yellow"/>
        </w:rPr>
      </w:pPr>
      <w:r>
        <w:rPr>
          <w:color w:val="000000" w:themeColor="text1"/>
        </w:rPr>
        <w:t>L’accesso alla palestra è consentito solo previa prenotazione tramite l’applicazione “</w:t>
      </w:r>
      <w:proofErr w:type="spellStart"/>
      <w:r>
        <w:rPr>
          <w:color w:val="000000" w:themeColor="text1"/>
        </w:rPr>
        <w:t>App</w:t>
      </w:r>
      <w:proofErr w:type="spellEnd"/>
      <w:r>
        <w:rPr>
          <w:color w:val="000000" w:themeColor="text1"/>
        </w:rPr>
        <w:t>-Palestre”</w:t>
      </w:r>
      <w:r w:rsidR="003A46CD">
        <w:rPr>
          <w:color w:val="000000" w:themeColor="text1"/>
        </w:rPr>
        <w:t xml:space="preserve">, in un massimo </w:t>
      </w:r>
      <w:r w:rsidR="003A46CD" w:rsidRPr="00D64E2B">
        <w:rPr>
          <w:color w:val="000000" w:themeColor="text1"/>
          <w:highlight w:val="yellow"/>
        </w:rPr>
        <w:t>di N°6 Persone ogni 30’ per una permanenza massima di 120’</w:t>
      </w:r>
    </w:p>
    <w:p w14:paraId="76BE24EA" w14:textId="06E4C3F1" w:rsidR="00265D5D" w:rsidRDefault="00265D5D" w:rsidP="00265D5D">
      <w:pPr>
        <w:pStyle w:val="Paragrafoelenco"/>
        <w:numPr>
          <w:ilvl w:val="0"/>
          <w:numId w:val="41"/>
        </w:numPr>
        <w:tabs>
          <w:tab w:val="left" w:pos="1044"/>
        </w:tabs>
        <w:rPr>
          <w:color w:val="000000" w:themeColor="text1"/>
        </w:rPr>
      </w:pPr>
      <w:r>
        <w:rPr>
          <w:color w:val="000000" w:themeColor="text1"/>
        </w:rPr>
        <w:t>La cancellazione della prenotazione deve avvenire entro 2 ore prima dell’orario scelto, pena la detrazione dell’ingresso</w:t>
      </w:r>
    </w:p>
    <w:p w14:paraId="26C8F827" w14:textId="057D802A" w:rsidR="00265D5D" w:rsidRDefault="002B4193" w:rsidP="00265D5D">
      <w:pPr>
        <w:pStyle w:val="Paragrafoelenco"/>
        <w:numPr>
          <w:ilvl w:val="0"/>
          <w:numId w:val="41"/>
        </w:numPr>
        <w:tabs>
          <w:tab w:val="left" w:pos="1044"/>
        </w:tabs>
        <w:rPr>
          <w:color w:val="000000" w:themeColor="text1"/>
        </w:rPr>
      </w:pPr>
      <w:r>
        <w:rPr>
          <w:color w:val="000000" w:themeColor="text1"/>
        </w:rPr>
        <w:t>É</w:t>
      </w:r>
      <w:r w:rsidR="00265D5D">
        <w:rPr>
          <w:color w:val="000000" w:themeColor="text1"/>
        </w:rPr>
        <w:t xml:space="preserve"> obbligatoria la sanificazione delle mani all’ingresso e all’uscita dalla palestra</w:t>
      </w:r>
    </w:p>
    <w:p w14:paraId="0A27228C" w14:textId="69F5980D" w:rsidR="00265D5D" w:rsidRDefault="002B4193" w:rsidP="00265D5D">
      <w:pPr>
        <w:pStyle w:val="Paragrafoelenco"/>
        <w:numPr>
          <w:ilvl w:val="0"/>
          <w:numId w:val="41"/>
        </w:numPr>
        <w:tabs>
          <w:tab w:val="left" w:pos="1044"/>
        </w:tabs>
        <w:rPr>
          <w:color w:val="000000" w:themeColor="text1"/>
        </w:rPr>
      </w:pPr>
      <w:r>
        <w:rPr>
          <w:color w:val="000000" w:themeColor="text1"/>
        </w:rPr>
        <w:t>É</w:t>
      </w:r>
      <w:r w:rsidR="00265D5D">
        <w:rPr>
          <w:color w:val="000000" w:themeColor="text1"/>
        </w:rPr>
        <w:t xml:space="preserve"> obbligatorio il rispetto della segnaletica per le distanze di sicurezza</w:t>
      </w:r>
      <w:r w:rsidR="00B50FB9">
        <w:rPr>
          <w:color w:val="000000" w:themeColor="text1"/>
        </w:rPr>
        <w:t xml:space="preserve"> nei luoghi comun</w:t>
      </w:r>
      <w:r w:rsidR="00AC4202">
        <w:rPr>
          <w:color w:val="000000" w:themeColor="text1"/>
        </w:rPr>
        <w:t>i, spogliatoi e sale attrezzate. La distanza è</w:t>
      </w:r>
      <w:r w:rsidR="00B50FB9">
        <w:rPr>
          <w:color w:val="000000" w:themeColor="text1"/>
        </w:rPr>
        <w:t xml:space="preserve"> di </w:t>
      </w:r>
      <w:r w:rsidR="00B50FB9" w:rsidRPr="00B50FB9">
        <w:rPr>
          <w:b/>
          <w:color w:val="000000" w:themeColor="text1"/>
        </w:rPr>
        <w:t>1 Metro</w:t>
      </w:r>
      <w:r w:rsidR="00AC4202">
        <w:rPr>
          <w:b/>
          <w:color w:val="000000" w:themeColor="text1"/>
        </w:rPr>
        <w:t xml:space="preserve"> </w:t>
      </w:r>
      <w:r w:rsidR="00AC4202">
        <w:rPr>
          <w:color w:val="000000" w:themeColor="text1"/>
        </w:rPr>
        <w:t>durante le pause e</w:t>
      </w:r>
      <w:r w:rsidR="00B50FB9">
        <w:rPr>
          <w:color w:val="000000" w:themeColor="text1"/>
        </w:rPr>
        <w:t xml:space="preserve"> di </w:t>
      </w:r>
      <w:r w:rsidR="00B50FB9">
        <w:rPr>
          <w:b/>
          <w:color w:val="000000" w:themeColor="text1"/>
        </w:rPr>
        <w:t>2 Metri</w:t>
      </w:r>
      <w:r w:rsidR="00B50FB9">
        <w:rPr>
          <w:color w:val="000000" w:themeColor="text1"/>
        </w:rPr>
        <w:t xml:space="preserve"> durante l’attività fisica</w:t>
      </w:r>
    </w:p>
    <w:p w14:paraId="724D5382" w14:textId="76057A9B" w:rsidR="006B72E1" w:rsidRDefault="002B4193" w:rsidP="006B72E1">
      <w:pPr>
        <w:pStyle w:val="Paragrafoelenco"/>
        <w:numPr>
          <w:ilvl w:val="0"/>
          <w:numId w:val="41"/>
        </w:numPr>
        <w:tabs>
          <w:tab w:val="left" w:pos="1044"/>
        </w:tabs>
        <w:rPr>
          <w:color w:val="000000" w:themeColor="text1"/>
        </w:rPr>
      </w:pPr>
      <w:r>
        <w:rPr>
          <w:color w:val="000000" w:themeColor="text1"/>
        </w:rPr>
        <w:t>É</w:t>
      </w:r>
      <w:r w:rsidR="00B50FB9">
        <w:rPr>
          <w:color w:val="000000" w:themeColor="text1"/>
        </w:rPr>
        <w:t xml:space="preserve"> obbligatorio indossare la mascherina</w:t>
      </w:r>
      <w:r w:rsidR="00926FF7">
        <w:rPr>
          <w:color w:val="000000" w:themeColor="text1"/>
        </w:rPr>
        <w:t xml:space="preserve"> durante gl</w:t>
      </w:r>
      <w:r>
        <w:rPr>
          <w:color w:val="000000" w:themeColor="text1"/>
        </w:rPr>
        <w:t>i spostamenti quando non si riesce a garantire la</w:t>
      </w:r>
      <w:r w:rsidR="00926FF7">
        <w:rPr>
          <w:color w:val="000000" w:themeColor="text1"/>
        </w:rPr>
        <w:t xml:space="preserve"> </w:t>
      </w:r>
      <w:r w:rsidR="00B804FE">
        <w:rPr>
          <w:color w:val="000000" w:themeColor="text1"/>
        </w:rPr>
        <w:t>distanza di sicurezza</w:t>
      </w:r>
    </w:p>
    <w:p w14:paraId="4B3D7283" w14:textId="6384683D" w:rsidR="006B72E1" w:rsidRPr="006B72E1" w:rsidRDefault="006B72E1" w:rsidP="006B72E1">
      <w:pPr>
        <w:pStyle w:val="Paragrafoelenco"/>
        <w:numPr>
          <w:ilvl w:val="0"/>
          <w:numId w:val="41"/>
        </w:numPr>
        <w:tabs>
          <w:tab w:val="left" w:pos="1044"/>
        </w:tabs>
        <w:rPr>
          <w:color w:val="000000" w:themeColor="text1"/>
        </w:rPr>
      </w:pPr>
      <w:r>
        <w:rPr>
          <w:color w:val="000000" w:themeColor="text1"/>
        </w:rPr>
        <w:t xml:space="preserve">È obbligatorio </w:t>
      </w:r>
      <w:r w:rsidR="009F51D1">
        <w:t>u</w:t>
      </w:r>
      <w:r w:rsidR="009F51D1">
        <w:t>tilizzare in palestra apposite calzature previste esclusivamente a questo scopo</w:t>
      </w:r>
    </w:p>
    <w:p w14:paraId="6AFCC889" w14:textId="4FDD77C7" w:rsidR="003A46CD" w:rsidRDefault="009F51D1" w:rsidP="003A46CD">
      <w:pPr>
        <w:pStyle w:val="Paragrafoelenco"/>
        <w:tabs>
          <w:tab w:val="left" w:pos="1044"/>
        </w:tabs>
        <w:rPr>
          <w:color w:val="000000" w:themeColor="text1"/>
        </w:rPr>
      </w:pPr>
      <w:r>
        <w:rPr>
          <w:color w:val="000000" w:themeColor="text1"/>
        </w:rPr>
        <w:br/>
      </w:r>
      <w:r>
        <w:rPr>
          <w:color w:val="000000" w:themeColor="text1"/>
        </w:rPr>
        <w:br/>
      </w:r>
      <w:r>
        <w:rPr>
          <w:color w:val="000000" w:themeColor="text1"/>
        </w:rPr>
        <w:br/>
      </w:r>
      <w:r>
        <w:rPr>
          <w:color w:val="000000" w:themeColor="text1"/>
        </w:rPr>
        <w:br/>
      </w:r>
      <w:r>
        <w:rPr>
          <w:color w:val="000000" w:themeColor="text1"/>
        </w:rPr>
        <w:br/>
      </w:r>
      <w:r>
        <w:rPr>
          <w:color w:val="000000" w:themeColor="text1"/>
        </w:rPr>
        <w:br/>
      </w:r>
    </w:p>
    <w:p w14:paraId="7EA61D03" w14:textId="7E48F285" w:rsidR="003A46CD" w:rsidRPr="003A46CD" w:rsidRDefault="003A46CD" w:rsidP="003A46CD">
      <w:pPr>
        <w:pStyle w:val="Paragrafoelenco"/>
        <w:tabs>
          <w:tab w:val="left" w:pos="1044"/>
        </w:tabs>
        <w:rPr>
          <w:b/>
          <w:i/>
          <w:color w:val="000000" w:themeColor="text1"/>
        </w:rPr>
      </w:pPr>
      <w:r w:rsidRPr="003A46CD">
        <w:rPr>
          <w:b/>
          <w:i/>
          <w:color w:val="000000" w:themeColor="text1"/>
        </w:rPr>
        <w:lastRenderedPageBreak/>
        <w:t>SPOGLIATOI</w:t>
      </w:r>
      <w:r>
        <w:rPr>
          <w:b/>
          <w:i/>
          <w:color w:val="000000" w:themeColor="text1"/>
        </w:rPr>
        <w:t xml:space="preserve"> E ZONA RELAX</w:t>
      </w:r>
      <w:r w:rsidR="009F51D1">
        <w:rPr>
          <w:b/>
          <w:i/>
          <w:color w:val="000000" w:themeColor="text1"/>
        </w:rPr>
        <w:br/>
      </w:r>
    </w:p>
    <w:p w14:paraId="754623D0" w14:textId="1CE444E3" w:rsidR="003A46CD" w:rsidRDefault="002B4193" w:rsidP="00265D5D">
      <w:pPr>
        <w:pStyle w:val="Paragrafoelenco"/>
        <w:numPr>
          <w:ilvl w:val="0"/>
          <w:numId w:val="41"/>
        </w:numPr>
        <w:tabs>
          <w:tab w:val="left" w:pos="1044"/>
        </w:tabs>
        <w:rPr>
          <w:color w:val="000000" w:themeColor="text1"/>
        </w:rPr>
      </w:pPr>
      <w:r>
        <w:rPr>
          <w:color w:val="000000" w:themeColor="text1"/>
        </w:rPr>
        <w:t>É</w:t>
      </w:r>
      <w:r w:rsidR="003A46CD">
        <w:rPr>
          <w:color w:val="000000" w:themeColor="text1"/>
        </w:rPr>
        <w:t xml:space="preserve"> vietato l’utilizzo della zona relax</w:t>
      </w:r>
    </w:p>
    <w:p w14:paraId="5EDF95F6" w14:textId="4533F196" w:rsidR="002B4193" w:rsidRPr="009F51D1" w:rsidRDefault="009F51D1" w:rsidP="009F51D1">
      <w:pPr>
        <w:pStyle w:val="Paragrafoelenco"/>
        <w:numPr>
          <w:ilvl w:val="0"/>
          <w:numId w:val="41"/>
        </w:numPr>
        <w:tabs>
          <w:tab w:val="left" w:pos="1044"/>
        </w:tabs>
        <w:rPr>
          <w:color w:val="000000" w:themeColor="text1"/>
        </w:rPr>
      </w:pPr>
      <w:r>
        <w:t xml:space="preserve">Tutti gli indumenti e oggetti personali devono essere riposti dentro la borsa personale, anche qualora depositati negli appositi armadietti; si raccomanda di non consentire l’uso promiscuo degli armadietti e di mettere a disposizione sacchetti per riporre i propri effetti personali. </w:t>
      </w:r>
      <w:r w:rsidR="002B4193">
        <w:rPr>
          <w:color w:val="000000" w:themeColor="text1"/>
        </w:rPr>
        <w:t>É</w:t>
      </w:r>
      <w:r w:rsidR="003A46CD" w:rsidRPr="002B4193">
        <w:rPr>
          <w:color w:val="000000" w:themeColor="text1"/>
        </w:rPr>
        <w:t xml:space="preserve"> obbligatorio rispettare la segnaletica e le zone di sosta predefinite</w:t>
      </w:r>
      <w:r w:rsidR="002B4193" w:rsidRPr="002B4193">
        <w:rPr>
          <w:color w:val="000000" w:themeColor="text1"/>
        </w:rPr>
        <w:br/>
      </w:r>
      <w:r>
        <w:rPr>
          <w:color w:val="000000" w:themeColor="text1"/>
        </w:rPr>
        <w:br/>
      </w:r>
      <w:bookmarkStart w:id="0" w:name="_GoBack"/>
      <w:bookmarkEnd w:id="0"/>
    </w:p>
    <w:p w14:paraId="5CA0C13F" w14:textId="4F8CC15E" w:rsidR="002B4193" w:rsidRPr="002B4193" w:rsidRDefault="002B4193" w:rsidP="002B4193">
      <w:pPr>
        <w:pStyle w:val="Paragrafoelenco"/>
        <w:tabs>
          <w:tab w:val="left" w:pos="1044"/>
        </w:tabs>
        <w:rPr>
          <w:b/>
          <w:i/>
          <w:color w:val="000000" w:themeColor="text1"/>
        </w:rPr>
      </w:pPr>
      <w:r w:rsidRPr="002B4193">
        <w:rPr>
          <w:b/>
          <w:i/>
          <w:color w:val="000000" w:themeColor="text1"/>
        </w:rPr>
        <w:t>SALA FITNESS</w:t>
      </w:r>
      <w:r w:rsidR="009F51D1">
        <w:rPr>
          <w:b/>
          <w:i/>
          <w:color w:val="000000" w:themeColor="text1"/>
        </w:rPr>
        <w:br/>
      </w:r>
    </w:p>
    <w:p w14:paraId="1AF1C7D2" w14:textId="4A0C8F3B" w:rsidR="002B4193" w:rsidRDefault="002B4193" w:rsidP="002B4193">
      <w:pPr>
        <w:pStyle w:val="Paragrafoelenco"/>
        <w:numPr>
          <w:ilvl w:val="0"/>
          <w:numId w:val="41"/>
        </w:numPr>
        <w:tabs>
          <w:tab w:val="left" w:pos="1044"/>
        </w:tabs>
        <w:rPr>
          <w:color w:val="000000" w:themeColor="text1"/>
        </w:rPr>
      </w:pPr>
      <w:r>
        <w:rPr>
          <w:color w:val="000000" w:themeColor="text1"/>
        </w:rPr>
        <w:t xml:space="preserve">Nella sala Pesi, sala A e sala B, è obbligatorio rispettare le distanze di sicurezza di </w:t>
      </w:r>
      <w:r w:rsidRPr="00330E88">
        <w:rPr>
          <w:b/>
          <w:color w:val="000000" w:themeColor="text1"/>
        </w:rPr>
        <w:t>2 metri</w:t>
      </w:r>
      <w:r>
        <w:rPr>
          <w:color w:val="000000" w:themeColor="text1"/>
        </w:rPr>
        <w:t xml:space="preserve"> durante l’attività e di </w:t>
      </w:r>
      <w:r w:rsidRPr="00330E88">
        <w:rPr>
          <w:b/>
          <w:color w:val="000000" w:themeColor="text1"/>
        </w:rPr>
        <w:t>1 metro</w:t>
      </w:r>
      <w:r>
        <w:rPr>
          <w:color w:val="000000" w:themeColor="text1"/>
        </w:rPr>
        <w:t xml:space="preserve"> se non in attività, indossando la mascherina quando non è possibile rispettare la distanza</w:t>
      </w:r>
    </w:p>
    <w:p w14:paraId="3452B123" w14:textId="38B55AE3" w:rsidR="002B4193" w:rsidRDefault="002B4193" w:rsidP="002B4193">
      <w:pPr>
        <w:pStyle w:val="Paragrafoelenco"/>
        <w:numPr>
          <w:ilvl w:val="0"/>
          <w:numId w:val="41"/>
        </w:numPr>
        <w:tabs>
          <w:tab w:val="left" w:pos="1044"/>
        </w:tabs>
        <w:rPr>
          <w:color w:val="000000" w:themeColor="text1"/>
        </w:rPr>
      </w:pPr>
      <w:r>
        <w:rPr>
          <w:color w:val="000000" w:themeColor="text1"/>
        </w:rPr>
        <w:t>É</w:t>
      </w:r>
      <w:r w:rsidR="00330E88">
        <w:rPr>
          <w:color w:val="000000" w:themeColor="text1"/>
        </w:rPr>
        <w:t xml:space="preserve"> obbligatorio sanificare l’</w:t>
      </w:r>
      <w:r>
        <w:rPr>
          <w:color w:val="000000" w:themeColor="text1"/>
        </w:rPr>
        <w:t>attrezzatura dopo ogni utilizzo</w:t>
      </w:r>
    </w:p>
    <w:p w14:paraId="44EC8171" w14:textId="5E5FC50B" w:rsidR="002B4193" w:rsidRDefault="002B4193" w:rsidP="002B4193">
      <w:pPr>
        <w:pStyle w:val="Paragrafoelenco"/>
        <w:numPr>
          <w:ilvl w:val="0"/>
          <w:numId w:val="41"/>
        </w:numPr>
        <w:tabs>
          <w:tab w:val="left" w:pos="1044"/>
        </w:tabs>
        <w:rPr>
          <w:color w:val="000000" w:themeColor="text1"/>
        </w:rPr>
      </w:pPr>
      <w:r>
        <w:rPr>
          <w:color w:val="000000" w:themeColor="text1"/>
        </w:rPr>
        <w:t>É obbligatorio l’utilizzo del telo personale</w:t>
      </w:r>
    </w:p>
    <w:p w14:paraId="206C78A1" w14:textId="6F4FBAF7" w:rsidR="00330E88" w:rsidRPr="002B4193" w:rsidRDefault="00330E88" w:rsidP="002B4193">
      <w:pPr>
        <w:pStyle w:val="Paragrafoelenco"/>
        <w:numPr>
          <w:ilvl w:val="0"/>
          <w:numId w:val="41"/>
        </w:numPr>
        <w:tabs>
          <w:tab w:val="left" w:pos="1044"/>
        </w:tabs>
        <w:rPr>
          <w:color w:val="000000" w:themeColor="text1"/>
        </w:rPr>
      </w:pPr>
      <w:r>
        <w:rPr>
          <w:color w:val="000000" w:themeColor="text1"/>
        </w:rPr>
        <w:t>È vietata la condivisione di borracce, bicchieri e bottiglie e non scambiare con altri utenti oggetti come gli asciugamani</w:t>
      </w:r>
    </w:p>
    <w:sectPr w:rsidR="00330E88" w:rsidRPr="002B4193" w:rsidSect="00CF256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20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C463A" w14:textId="77777777" w:rsidR="003879D2" w:rsidRDefault="003879D2" w:rsidP="001C66AD">
      <w:pPr>
        <w:spacing w:after="0" w:line="240" w:lineRule="auto"/>
      </w:pPr>
      <w:r>
        <w:separator/>
      </w:r>
    </w:p>
  </w:endnote>
  <w:endnote w:type="continuationSeparator" w:id="0">
    <w:p w14:paraId="62C91790" w14:textId="77777777" w:rsidR="003879D2" w:rsidRDefault="003879D2" w:rsidP="001C6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37AA660E-767B-4066-8772-1CB516CE6C8E}"/>
    <w:embedBold r:id="rId2" w:fontKey="{80BC72F6-37A6-4D44-90A3-2CEDA5F5094A}"/>
    <w:embedItalic r:id="rId3" w:fontKey="{6521DC49-8BB9-4970-9805-6BAC85BB4FAB}"/>
    <w:embedBoldItalic r:id="rId4" w:fontKey="{73F0B425-6CDB-4427-9486-E6A5275C6D2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D4E781EA-4213-4875-909C-B3E12E4CC89E}"/>
    <w:embedBold r:id="rId6" w:fontKey="{04FD39FE-286A-4FA4-8718-3D5FC710E2C5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7" w:fontKey="{F1F7E2B6-F9AF-493D-AA7E-6BBE527DC8A6}"/>
  </w:font>
  <w:font w:name="Copperplate Gothic Bold">
    <w:altName w:val="Calibri"/>
    <w:panose1 w:val="020E0705020206020404"/>
    <w:charset w:val="00"/>
    <w:family w:val="swiss"/>
    <w:pitch w:val="variable"/>
    <w:sig w:usb0="00000003" w:usb1="00000000" w:usb2="00000000" w:usb3="00000000" w:csb0="00000001" w:csb1="00000000"/>
    <w:embedRegular r:id="rId8" w:fontKey="{EC9A0AAF-01BE-4506-8585-67C89354E66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3875901A-399A-4382-A1EC-B6345ED6867C}"/>
  </w:font>
  <w:font w:name="Futura Condensed Extra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90740" w14:textId="5045181B" w:rsidR="00C93478" w:rsidRPr="00084CEE" w:rsidRDefault="00084CEE" w:rsidP="00084CEE">
    <w:pPr>
      <w:pStyle w:val="Pidipagina"/>
      <w:ind w:left="0"/>
      <w:rPr>
        <w:b/>
        <w:lang w:bidi="it-IT"/>
      </w:rPr>
    </w:pPr>
    <w:r w:rsidRPr="00084CEE">
      <w:rPr>
        <w:b/>
        <w:noProof/>
        <w:position w:val="-6"/>
        <w:sz w:val="28"/>
        <w:szCs w:val="28"/>
        <w:lang w:eastAsia="it-IT"/>
      </w:rPr>
      <mc:AlternateContent>
        <mc:Choice Requires="wpg">
          <w:drawing>
            <wp:anchor distT="0" distB="0" distL="114300" distR="114300" simplePos="0" relativeHeight="251700224" behindDoc="1" locked="0" layoutInCell="1" allowOverlap="1" wp14:anchorId="2B99B7BB" wp14:editId="432A3BAD">
              <wp:simplePos x="0" y="0"/>
              <wp:positionH relativeFrom="page">
                <wp:align>left</wp:align>
              </wp:positionH>
              <wp:positionV relativeFrom="paragraph">
                <wp:posOffset>1852</wp:posOffset>
              </wp:positionV>
              <wp:extent cx="7792720" cy="511810"/>
              <wp:effectExtent l="0" t="0" r="0" b="2540"/>
              <wp:wrapNone/>
              <wp:docPr id="42" name="Gruppo 221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7792720" cy="511810"/>
                        <a:chOff x="0" y="-18"/>
                        <a:chExt cx="4909" cy="323"/>
                      </a:xfrm>
                    </wpg:grpSpPr>
                    <wps:wsp>
                      <wps:cNvPr id="43" name="Figura a mano libera 222"/>
                      <wps:cNvSpPr>
                        <a:spLocks/>
                      </wps:cNvSpPr>
                      <wps:spPr bwMode="auto">
                        <a:xfrm>
                          <a:off x="4110" y="104"/>
                          <a:ext cx="799" cy="201"/>
                        </a:xfrm>
                        <a:custGeom>
                          <a:avLst/>
                          <a:gdLst>
                            <a:gd name="T0" fmla="*/ 693 w 799"/>
                            <a:gd name="T1" fmla="*/ 0 h 201"/>
                            <a:gd name="T2" fmla="*/ 586 w 799"/>
                            <a:gd name="T3" fmla="*/ 0 h 201"/>
                            <a:gd name="T4" fmla="*/ 0 w 799"/>
                            <a:gd name="T5" fmla="*/ 0 h 201"/>
                            <a:gd name="T6" fmla="*/ 0 w 799"/>
                            <a:gd name="T7" fmla="*/ 201 h 201"/>
                            <a:gd name="T8" fmla="*/ 586 w 799"/>
                            <a:gd name="T9" fmla="*/ 201 h 201"/>
                            <a:gd name="T10" fmla="*/ 693 w 799"/>
                            <a:gd name="T11" fmla="*/ 201 h 201"/>
                            <a:gd name="T12" fmla="*/ 799 w 799"/>
                            <a:gd name="T13" fmla="*/ 101 h 201"/>
                            <a:gd name="T14" fmla="*/ 693 w 799"/>
                            <a:gd name="T15" fmla="*/ 0 h 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99" h="201">
                              <a:moveTo>
                                <a:pt x="693" y="0"/>
                              </a:moveTo>
                              <a:lnTo>
                                <a:pt x="586" y="0"/>
                              </a:lnTo>
                              <a:lnTo>
                                <a:pt x="0" y="0"/>
                              </a:lnTo>
                              <a:lnTo>
                                <a:pt x="0" y="201"/>
                              </a:lnTo>
                              <a:lnTo>
                                <a:pt x="586" y="201"/>
                              </a:lnTo>
                              <a:lnTo>
                                <a:pt x="693" y="201"/>
                              </a:lnTo>
                              <a:lnTo>
                                <a:pt x="799" y="101"/>
                              </a:lnTo>
                              <a:lnTo>
                                <a:pt x="6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A7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Figura a mano libera 223"/>
                      <wps:cNvSpPr>
                        <a:spLocks/>
                      </wps:cNvSpPr>
                      <wps:spPr bwMode="auto">
                        <a:xfrm>
                          <a:off x="0" y="-18"/>
                          <a:ext cx="4341" cy="194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5" name="Figura a mano libera 224"/>
                      <wps:cNvSpPr>
                        <a:spLocks/>
                      </wps:cNvSpPr>
                      <wps:spPr bwMode="auto">
                        <a:xfrm>
                          <a:off x="4076" y="0"/>
                          <a:ext cx="265" cy="305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Figura a mano libera 225"/>
                      <wps:cNvSpPr>
                        <a:spLocks/>
                      </wps:cNvSpPr>
                      <wps:spPr bwMode="auto">
                        <a:xfrm>
                          <a:off x="4076" y="104"/>
                          <a:ext cx="807" cy="201"/>
                        </a:xfrm>
                        <a:custGeom>
                          <a:avLst/>
                          <a:gdLst>
                            <a:gd name="T0" fmla="*/ 701 w 807"/>
                            <a:gd name="T1" fmla="*/ 0 h 201"/>
                            <a:gd name="T2" fmla="*/ 586 w 807"/>
                            <a:gd name="T3" fmla="*/ 0 h 201"/>
                            <a:gd name="T4" fmla="*/ 0 w 807"/>
                            <a:gd name="T5" fmla="*/ 0 h 201"/>
                            <a:gd name="T6" fmla="*/ 0 w 807"/>
                            <a:gd name="T7" fmla="*/ 201 h 201"/>
                            <a:gd name="T8" fmla="*/ 586 w 807"/>
                            <a:gd name="T9" fmla="*/ 201 h 201"/>
                            <a:gd name="T10" fmla="*/ 701 w 807"/>
                            <a:gd name="T11" fmla="*/ 201 h 201"/>
                            <a:gd name="T12" fmla="*/ 807 w 807"/>
                            <a:gd name="T13" fmla="*/ 101 h 201"/>
                            <a:gd name="T14" fmla="*/ 701 w 807"/>
                            <a:gd name="T15" fmla="*/ 0 h 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807" h="201">
                              <a:moveTo>
                                <a:pt x="701" y="0"/>
                              </a:moveTo>
                              <a:lnTo>
                                <a:pt x="586" y="0"/>
                              </a:lnTo>
                              <a:lnTo>
                                <a:pt x="0" y="0"/>
                              </a:lnTo>
                              <a:lnTo>
                                <a:pt x="0" y="201"/>
                              </a:lnTo>
                              <a:lnTo>
                                <a:pt x="586" y="201"/>
                              </a:lnTo>
                              <a:lnTo>
                                <a:pt x="701" y="201"/>
                              </a:lnTo>
                              <a:lnTo>
                                <a:pt x="807" y="101"/>
                              </a:lnTo>
                              <a:lnTo>
                                <a:pt x="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908BF" w14:textId="77777777" w:rsidR="00084CEE" w:rsidRDefault="00084CEE" w:rsidP="00084CEE">
                            <w:pPr>
                              <w:tabs>
                                <w:tab w:val="center" w:pos="4550"/>
                                <w:tab w:val="left" w:pos="5818"/>
                              </w:tabs>
                              <w:ind w:right="260"/>
                              <w:jc w:val="right"/>
                              <w:rPr>
                                <w:color w:val="3B2F2A" w:themeColor="text2" w:themeShade="80"/>
                                <w:sz w:val="24"/>
                                <w:szCs w:val="24"/>
                              </w:rPr>
                            </w:pPr>
                            <w:r w:rsidRPr="00983D2A">
                              <w:rPr>
                                <w:spacing w:val="60"/>
                                <w:sz w:val="24"/>
                                <w:szCs w:val="24"/>
                              </w:rPr>
                              <w:t>Pag</w:t>
                            </w:r>
                            <w:r>
                              <w:rPr>
                                <w:color w:val="B29C93" w:themeColor="text2" w:themeTint="99"/>
                                <w:spacing w:val="6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color w:val="B29C93" w:themeColor="text2" w:themeTint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F51D1">
                              <w:rPr>
                                <w:noProof/>
                                <w:color w:val="59473F" w:themeColor="text2" w:themeShade="BF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t xml:space="preserve"> | </w:t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instrText>NUMPAGES  \* Arabic  \* MERGEFORMAT</w:instrText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F51D1">
                              <w:rPr>
                                <w:noProof/>
                                <w:color w:val="59473F" w:themeColor="text2" w:themeShade="BF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  <w:p w14:paraId="43B13EE9" w14:textId="77777777" w:rsidR="00084CEE" w:rsidRDefault="00084CEE" w:rsidP="00084CEE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99B7BB" id="_x0000_s1032" style="position:absolute;margin-left:0;margin-top:.15pt;width:613.6pt;height:40.3pt;z-index:-251616256;mso-position-horizontal:left;mso-position-horizontal-relative:page;mso-height-relative:margin" coordorigin=",-18" coordsize="4909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YTv/AYAAHElAAAOAAAAZHJzL2Uyb0RvYy54bWzsWl1vm0gUfV9p/8OIx5VcA8bGWHWqOImj&#10;lbLdSvVqn8eAbbSYYQHHTqv+9713PvDgMjhK0j6snIcA5nLmfs2c48HvPxy2KXmMizJh2dRy3tkW&#10;ibOQRUm2nlp/Lea9sUXKimYRTVkWT62nuLQ+XP36y/t9PoldtmFpFBcEQLJyss+n1qaq8km/X4ab&#10;eEvLdyyPM7i5YsWWVnBZrPtRQfeAvk37rm2P+ntWRHnBwrgs4dNbcdO64virVRxWf65WZVyRdGqB&#10;bxX/X/D/S/zfv3pPJ+uC5psklG7QF3ixpUkGg9ZQt7SiZFck30Ftk7BgJVtV70K27bPVKgljHgNE&#10;49gn0dwXbJfzWNaT/Tqv0wSpPcnTi2HDj4+fCpJEU8tzLZLRLdTovtjlOSOu6/CQ4kP1UFYYHJyJ&#10;oL7eOOPBrT8f9WZeMO55g9mgF3jjWc/x3fFs6F5fj+68b5jcPn+KP9/f5+sJHw+rw0/vi/xz/qkA&#10;O/xgLa7Icv8Hi8APuqsY9+CwKrY4PqSLHHjtnuraoU8hfOj7geu7UOIQ7g0dZ+zI4oYb6IDjYz1n&#10;LIoebu7ko15gB+K5gTuQToshucvSLfQRerQ8lqF8XRk+b2ge8+qWIi2iDANVhnmy3hWUULKlGSNp&#10;sozhynVd9BBdgVRi8jAxZf7Awn9KzHfjDl6UYHM2pZ4D6SKQOcf2RHrqvAYyN9CfjdzQSbgrq/uY&#10;8dLQR6gxjA8zIJLdso5kPy0AerVNYV791iejYED2xAdUaa2MHM3IJhsix0NAZQIdWuMMx6N2HMhf&#10;bWTA8Romrd4MGyat3owaJq0ovmYC8bRHBStk7bAxKihCbWREwhrWVuZE65k2Y+nJhnK1J9vRs+2Y&#10;InT0hJv9MuQclpC6p+hGtVl4yGSfwRmhSDc2XyxyVuJsx6aDfl6opgUr7E6DMQSLxmr2dxtDNGg8&#10;lNOh2xi6BI39ZxlDK6AxnxsQdjeynLEL53khOjJGKBmuE2fRZZROI0zxmEx8Aex6yquFRYBXl2Jy&#10;57TCemHe8ZTsYZnG5WQztXB24+db9hgvGLeosGzQHTwHfPGG0Y7300y3g4nSsFN31THnaKIHFJa6&#10;p466Dfoj0qLuqqOwUuOds1P+n7PjeYBaw5zpHFfhncYQpqyMhcOYWl7QOt1YJW1tLlmaRPMkTTHN&#10;ZbFe3qQFeaSgiPzZtR/cSgcaZimfLRnDx1Re8HGgBVlRJAiucL4GjuvZMzfozUdjv+fNvWEv8O1x&#10;z3aCWTCyvcC7nX/DajveZJNEUZw9JFms1JbjPY9Gpe4TOonrLeynYOgOeSM1vG8EafO/tiBBXmUR&#10;REcnm5hGd/K8okkqzvtNj5WaUUeeCE64yLGClJcsegK+BUUMUnPDii8W2YO6nFrlvztaxBZJf89A&#10;NwSO50FzVvzCG3LhUuh3lvqdbLe9YVAuWLhpFgLq1KrU6U0l1CzISaj/Q/Y5D9EQg8qLsloc/qZF&#10;TvAUHoKafWRKd9CJIm3ol6MtRIeyQQQiL0D1/Cz5A8uOUKEG+cNXr4bIeQP5I9aJWhoq7eMNPEg5&#10;Ckon4LIIEqW0qD7BVB41ojqKFsCuORkBgUg5Lu+7o5lOyihb5Igm+WMbYHQ+NsBAhmuHTDA6FYMn&#10;7f7oAqgjMl0EGbF0EdSBpcsgQ3gNEdQBBbSp56HOONT4Ijda9FS73ECqqZXYSwQBnwuoCLDhcdU6&#10;Mr5gXmEAc1BR4NGgSdHPJ3s5t8B3haCOJ0M+21D5pnDU8QTv1OxtWHw+R4ZrI7gLi3Pt0tAdir3V&#10;8cLir9lLUmJCMrLaSwL+6GRxzqZvzeKe7WtfCsR2FW4NuSNwB1l8YKsvM69iccAD9kXUDg53ghGw&#10;phyxi8VbcHQSB4R2nFMab8FpsLg9bsfRWdwYmc7hyLstcekMbsTR+duYoQaDG6Ea/G3G0rcxzFh6&#10;xhtYFzXQvrvSrga4GGjbjGnffHi1eICC8t0EbMc27cDvc/k+kvTYLR5kWxuFgZAYjs23kI1WalRF&#10;yUoMqKMQBcoK2k36pu6r41vZvVxlPJX1VgG8c4nYfgFfjeA7LC0ruAGSzPjV+qI8LsoDNkJ+/v4B&#10;0Fmn8uCk/cOUx3evT8Y2UCdqj+OG4Ku0hw977HuCqB3aAxlajmdSHuJFQwuOzoQGnFPl0YKiKw8D&#10;iq47cBuiBUVXHRBPe1S67jBGpesOI1JDd5gTre8bmLF03QGhtQf4gtcnZr8MOb8omB+oYMyCByYJ&#10;zPrFG78+wUnS9foEuqPxWsQkd9TrjG6J8vwdFbnaGCWRGu+cnfL/nB3PAwq7M69PFN5pnC+XRPrr&#10;k8vGy1u/PqkOywP/GQR/K4Y0/T9+ocJ/XQK/6+E7UfI3SPjDIf2aC6jjL6Wu/gMAAP//AwBQSwME&#10;FAAGAAgAAAAhAAPr6QrcAAAABQEAAA8AAABkcnMvZG93bnJldi54bWxMj0FLw0AUhO+C/2F5gje7&#10;SYpaY15KKeqpCG0F8faavCah2bchu03Sf+/2pMdhhplvsuVkWjVw7xorCPEsAsVS2LKRCuFr//6w&#10;AOU8SUmtFUa4sINlfnuTUVraUbY87HylQom4lBBq77tUa1fUbMjNbMcSvKPtDfkg+0qXPY2h3LQ6&#10;iaInbaiRsFBTx+uai9PubBA+RhpX8/ht2JyO68vP/vHzexMz4v3dtHoF5Xnyf2G44gd0yAPTwZ6l&#10;dKpFCEc8whzU1UuS5wTUAWERvYDOM/2fPv8FAAD//wMAUEsBAi0AFAAGAAgAAAAhALaDOJL+AAAA&#10;4QEAABMAAAAAAAAAAAAAAAAAAAAAAFtDb250ZW50X1R5cGVzXS54bWxQSwECLQAUAAYACAAAACEA&#10;OP0h/9YAAACUAQAACwAAAAAAAAAAAAAAAAAvAQAAX3JlbHMvLnJlbHNQSwECLQAUAAYACAAAACEA&#10;MQ2E7/wGAABxJQAADgAAAAAAAAAAAAAAAAAuAgAAZHJzL2Uyb0RvYy54bWxQSwECLQAUAAYACAAA&#10;ACEAA+vpCtwAAAAFAQAADwAAAAAAAAAAAAAAAABWCQAAZHJzL2Rvd25yZXYueG1sUEsFBgAAAAAE&#10;AAQA8wAAAF8KAAAAAA==&#10;">
              <v:shape id="Figura a mano libera 222" o:spid="_x0000_s1033" style="position:absolute;left:4110;top:104;width:799;height:201;visibility:visible;mso-wrap-style:square;v-text-anchor:top" coordsize="799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4NxcUA&#10;AADbAAAADwAAAGRycy9kb3ducmV2LnhtbESPQWvCQBSE74L/YXlCb2ZjW6VE16C1LaW9aFro9ZF9&#10;JiHZtzG7avz3XUHwOMzMN8wi7U0jTtS5yrKCSRSDIM6trrhQ8PvzPn4B4TyyxsYyKbiQg3Q5HCww&#10;0fbMOzplvhABwi5BBaX3bSKly0sy6CLbEgdvbzuDPsiukLrDc4CbRj7G8UwarDgslNjSa0l5nR2N&#10;gir72u4vuw9H07+jO/SbN/m9rpV6GPWrOQhPvb+Hb+1PreD5Ca5fw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3g3FxQAAANsAAAAPAAAAAAAAAAAAAAAAAJgCAABkcnMv&#10;ZG93bnJldi54bWxQSwUGAAAAAAQABAD1AAAAigMAAAAA&#10;" path="m693,l586,,,,,201r586,l693,201,799,101,693,xe" fillcolor="#7ba79d" stroked="f">
                <v:path arrowok="t" o:connecttype="custom" o:connectlocs="693,0;586,0;0,0;0,201;586,201;693,201;799,101;693,0" o:connectangles="0,0,0,0,0,0,0,0"/>
              </v:shape>
              <v:shape id="Figura a mano libera 223" o:spid="_x0000_s1034" style="position:absolute;top:-18;width:4341;height:194;visibility:visible;mso-wrap-style:square;v-text-anchor:top" coordsize="4341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snjsQA&#10;AADbAAAADwAAAGRycy9kb3ducmV2LnhtbESP3WoCMRSE7wXfIRyhd5pVrJStUYogKAXBn+rtcXPc&#10;Xbo5WTZxjX16Iwi9HGa+GWY6D6YSLTWutKxgOEhAEGdWl5wrOOyX/Q8QziNrrCyTgjs5mM+6nSmm&#10;2t54S+3O5yKWsEtRQeF9nUrpsoIMuoGtiaN3sY1BH2WTS93gLZabSo6SZCINlhwXCqxpUVD2u7sa&#10;BeOfv+PateU5D2FzWOyPp8n3+0mpt174+gThKfj/8Ite6ciN4fkl/g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bJ47EAAAA2wAAAA8AAAAAAAAAAAAAAAAAmAIAAGRycy9k&#10;b3ducmV2LnhtbFBLBQYAAAAABAAEAPUAAACJAwAAAAA=&#10;" path="m4341,l,,,194r4341,l4341,r,xe" fillcolor="red" stroked="f">
                <v:path arrowok="t" o:connecttype="custom" o:connectlocs="4341,0;0,0;0,194;4341,194;4341,0;4341,0" o:connectangles="0,0,0,0,0,0"/>
              </v:shape>
              <v:shape id="Figura a mano libera 224" o:spid="_x0000_s1035" style="position:absolute;left:4076;width:265;height:305;visibility:visible;mso-wrap-style:square;v-text-anchor:top" coordsize="265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H6AcYA&#10;AADbAAAADwAAAGRycy9kb3ducmV2LnhtbESP3WrCQBSE74W+w3IKvZG6sai0qatIf1AQCVWht4fd&#10;0yQ1ezZk1xjf3hUEL4eZ+YaZzjtbiZYaXzpWMBwkIIi1MyXnCva77+dXED4gG6wck4IzeZjPHnpT&#10;TI078Q+125CLCGGfooIihDqV0uuCLPqBq4mj9+caiyHKJpemwVOE20q+JMlEWiw5LhRY00dB+rA9&#10;WgVvx9WOluv9568uM/216cv/Q9Yq9fTYLd5BBOrCPXxrr4yC0RiuX+IP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H6AcYAAADbAAAADwAAAAAAAAAAAAAAAACYAgAAZHJz&#10;L2Rvd25yZXYueG1sUEsFBgAAAAAEAAQA9QAAAIsDAAAAAA==&#10;" path="m265,196l,305,,108,265,r,196l265,196r,xe" fillcolor="windowText" stroked="f">
                <v:path arrowok="t" o:connecttype="custom" o:connectlocs="265,196;0,305;0,108;265,0;265,196;265,196;265,196" o:connectangles="0,0,0,0,0,0,0"/>
              </v:shape>
              <v:shape id="Figura a mano libera 225" o:spid="_x0000_s1036" style="position:absolute;left:4076;top:104;width:807;height:201;visibility:visible;mso-wrap-style:square;v-text-anchor:top" coordsize="807,2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QgNsEA&#10;AADbAAAADwAAAGRycy9kb3ducmV2LnhtbESPQYvCMBSE7wv+h/CEvW1Tl0WWaioiCiJedPX+TJ5t&#10;afNSm6zWf28EweMwM98w01lvG3GlzleOFYySFASxdqbiQsHhb/X1C8IHZIONY1JwJw+zfPAxxcy4&#10;G+/oug+FiBD2GSooQ2gzKb0uyaJPXEscvbPrLIYou0KaDm8Rbhv5naZjabHiuFBiS4uSdL3/twpq&#10;vd1oTC++X+qTn2/lyC3PR6U+h/18AiJQH97hV3ttFPyM4fkl/gC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UIDbBAAAA2wAAAA8AAAAAAAAAAAAAAAAAmAIAAGRycy9kb3du&#10;cmV2LnhtbFBLBQYAAAAABAAEAPUAAACGAwAAAAA=&#10;" adj="-11796480,,5400" path="m701,l586,,,,,201r586,l701,201,807,101,701,xe" fillcolor="red" stroked="f">
                <v:stroke joinstyle="round"/>
                <v:formulas/>
                <v:path arrowok="t" o:connecttype="custom" o:connectlocs="701,0;586,0;0,0;0,201;586,201;701,201;807,101;701,0" o:connectangles="0,0,0,0,0,0,0,0" textboxrect="0,0,807,201"/>
                <v:textbox>
                  <w:txbxContent>
                    <w:p w14:paraId="055908BF" w14:textId="77777777" w:rsidR="00084CEE" w:rsidRDefault="00084CEE" w:rsidP="00084CEE">
                      <w:pPr>
                        <w:tabs>
                          <w:tab w:val="center" w:pos="4550"/>
                          <w:tab w:val="left" w:pos="5818"/>
                        </w:tabs>
                        <w:ind w:right="260"/>
                        <w:jc w:val="right"/>
                        <w:rPr>
                          <w:color w:val="3B2F2A" w:themeColor="text2" w:themeShade="80"/>
                          <w:sz w:val="24"/>
                          <w:szCs w:val="24"/>
                        </w:rPr>
                      </w:pPr>
                      <w:r w:rsidRPr="00983D2A">
                        <w:rPr>
                          <w:spacing w:val="60"/>
                          <w:sz w:val="24"/>
                          <w:szCs w:val="24"/>
                        </w:rPr>
                        <w:t>Pag</w:t>
                      </w:r>
                      <w:r>
                        <w:rPr>
                          <w:color w:val="B29C93" w:themeColor="text2" w:themeTint="99"/>
                          <w:spacing w:val="6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color w:val="B29C93" w:themeColor="text2" w:themeTint="9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fldChar w:fldCharType="separate"/>
                      </w:r>
                      <w:r w:rsidR="009F51D1">
                        <w:rPr>
                          <w:noProof/>
                          <w:color w:val="59473F" w:themeColor="text2" w:themeShade="BF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fldChar w:fldCharType="end"/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t xml:space="preserve"> | </w:t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instrText>NUMPAGES  \* Arabic  \* MERGEFORMAT</w:instrText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fldChar w:fldCharType="separate"/>
                      </w:r>
                      <w:r w:rsidR="009F51D1">
                        <w:rPr>
                          <w:noProof/>
                          <w:color w:val="59473F" w:themeColor="text2" w:themeShade="BF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fldChar w:fldCharType="end"/>
                      </w:r>
                    </w:p>
                    <w:p w14:paraId="43B13EE9" w14:textId="77777777" w:rsidR="00084CEE" w:rsidRDefault="00084CEE" w:rsidP="00084CEE">
                      <w:pPr>
                        <w:jc w:val="center"/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182ED1">
      <w:rPr>
        <w:b/>
      </w:rPr>
      <w:t>v</w:t>
    </w:r>
    <w:r w:rsidR="00983D2A" w:rsidRPr="00983D2A">
      <w:rPr>
        <w:b/>
      </w:rPr>
      <w:t>ia Perticara, 50 47521 Cesena (FC)</w:t>
    </w:r>
    <w:r w:rsidR="00983D2A" w:rsidRPr="00983D2A">
      <w:rPr>
        <w:b/>
        <w:lang w:bidi="it-IT"/>
      </w:rPr>
      <w:t xml:space="preserve">     </w:t>
    </w:r>
    <w:r w:rsidR="00983D2A" w:rsidRPr="00983D2A">
      <w:rPr>
        <w:b/>
        <w:noProof/>
        <w:position w:val="-4"/>
        <w:lang w:eastAsia="it-IT"/>
      </w:rPr>
      <w:drawing>
        <wp:inline distT="0" distB="0" distL="0" distR="0" wp14:anchorId="46404546" wp14:editId="2AAE57B6">
          <wp:extent cx="154356" cy="154356"/>
          <wp:effectExtent l="0" t="0" r="0" b="0"/>
          <wp:docPr id="41" name="Elemento grafico 14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76FDB639-AD08-4CC6-BD4B-99A6CA2A61A1}"/>
              </a:ext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Elemento grafico 14" descr="Destinatario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76FDB639-AD08-4CC6-BD4B-99A6CA2A61A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56" cy="1543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3D2A" w:rsidRPr="00983D2A">
      <w:rPr>
        <w:b/>
      </w:rPr>
      <w:t>0547-630899</w:t>
    </w:r>
    <w:r w:rsidR="00983D2A" w:rsidRPr="00983D2A">
      <w:rPr>
        <w:b/>
        <w:lang w:bidi="it-IT"/>
      </w:rPr>
      <w:t xml:space="preserve">           </w:t>
    </w:r>
    <w:r w:rsidR="00983D2A" w:rsidRPr="00983D2A">
      <w:rPr>
        <w:b/>
      </w:rPr>
      <w:t xml:space="preserve">   info@palestracorpus.it    palestracorpus@pec.it</w:t>
    </w:r>
  </w:p>
  <w:p w14:paraId="0647D3C8" w14:textId="77777777" w:rsidR="00084CEE" w:rsidRDefault="00084CE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1C1F4" w14:textId="77777777" w:rsidR="00983D2A" w:rsidRPr="00983D2A" w:rsidRDefault="00983D2A" w:rsidP="00983D2A">
    <w:pPr>
      <w:pStyle w:val="Pidipagina"/>
      <w:ind w:left="0"/>
      <w:rPr>
        <w:b/>
        <w:lang w:bidi="it-IT"/>
      </w:rPr>
    </w:pPr>
    <w:r w:rsidRPr="00983D2A">
      <w:rPr>
        <w:b/>
        <w:noProof/>
        <w:position w:val="-6"/>
        <w:lang w:eastAsia="it-IT"/>
      </w:rPr>
      <mc:AlternateContent>
        <mc:Choice Requires="wpg">
          <w:drawing>
            <wp:anchor distT="0" distB="0" distL="114300" distR="114300" simplePos="0" relativeHeight="251698176" behindDoc="1" locked="0" layoutInCell="1" allowOverlap="1" wp14:anchorId="0D06A3B6" wp14:editId="52C3383C">
              <wp:simplePos x="0" y="0"/>
              <wp:positionH relativeFrom="page">
                <wp:align>left</wp:align>
              </wp:positionH>
              <wp:positionV relativeFrom="paragraph">
                <wp:posOffset>12065</wp:posOffset>
              </wp:positionV>
              <wp:extent cx="7792720" cy="512426"/>
              <wp:effectExtent l="0" t="0" r="0" b="2540"/>
              <wp:wrapNone/>
              <wp:docPr id="30" name="Gruppo 221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7792720" cy="512426"/>
                        <a:chOff x="0" y="-18"/>
                        <a:chExt cx="4909" cy="323"/>
                      </a:xfrm>
                    </wpg:grpSpPr>
                    <wps:wsp>
                      <wps:cNvPr id="31" name="Figura a mano libera 222"/>
                      <wps:cNvSpPr>
                        <a:spLocks/>
                      </wps:cNvSpPr>
                      <wps:spPr bwMode="auto">
                        <a:xfrm>
                          <a:off x="4110" y="104"/>
                          <a:ext cx="799" cy="201"/>
                        </a:xfrm>
                        <a:custGeom>
                          <a:avLst/>
                          <a:gdLst>
                            <a:gd name="T0" fmla="*/ 693 w 799"/>
                            <a:gd name="T1" fmla="*/ 0 h 201"/>
                            <a:gd name="T2" fmla="*/ 586 w 799"/>
                            <a:gd name="T3" fmla="*/ 0 h 201"/>
                            <a:gd name="T4" fmla="*/ 0 w 799"/>
                            <a:gd name="T5" fmla="*/ 0 h 201"/>
                            <a:gd name="T6" fmla="*/ 0 w 799"/>
                            <a:gd name="T7" fmla="*/ 201 h 201"/>
                            <a:gd name="T8" fmla="*/ 586 w 799"/>
                            <a:gd name="T9" fmla="*/ 201 h 201"/>
                            <a:gd name="T10" fmla="*/ 693 w 799"/>
                            <a:gd name="T11" fmla="*/ 201 h 201"/>
                            <a:gd name="T12" fmla="*/ 799 w 799"/>
                            <a:gd name="T13" fmla="*/ 101 h 201"/>
                            <a:gd name="T14" fmla="*/ 693 w 799"/>
                            <a:gd name="T15" fmla="*/ 0 h 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99" h="201">
                              <a:moveTo>
                                <a:pt x="693" y="0"/>
                              </a:moveTo>
                              <a:lnTo>
                                <a:pt x="586" y="0"/>
                              </a:lnTo>
                              <a:lnTo>
                                <a:pt x="0" y="0"/>
                              </a:lnTo>
                              <a:lnTo>
                                <a:pt x="0" y="201"/>
                              </a:lnTo>
                              <a:lnTo>
                                <a:pt x="586" y="201"/>
                              </a:lnTo>
                              <a:lnTo>
                                <a:pt x="693" y="201"/>
                              </a:lnTo>
                              <a:lnTo>
                                <a:pt x="799" y="101"/>
                              </a:lnTo>
                              <a:lnTo>
                                <a:pt x="6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A7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igura a mano libera 223"/>
                      <wps:cNvSpPr>
                        <a:spLocks/>
                      </wps:cNvSpPr>
                      <wps:spPr bwMode="auto">
                        <a:xfrm>
                          <a:off x="0" y="-18"/>
                          <a:ext cx="4341" cy="194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igura a mano libera 224"/>
                      <wps:cNvSpPr>
                        <a:spLocks/>
                      </wps:cNvSpPr>
                      <wps:spPr bwMode="auto">
                        <a:xfrm>
                          <a:off x="4076" y="0"/>
                          <a:ext cx="265" cy="305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igura a mano libera 225"/>
                      <wps:cNvSpPr>
                        <a:spLocks/>
                      </wps:cNvSpPr>
                      <wps:spPr bwMode="auto">
                        <a:xfrm>
                          <a:off x="4076" y="104"/>
                          <a:ext cx="807" cy="201"/>
                        </a:xfrm>
                        <a:custGeom>
                          <a:avLst/>
                          <a:gdLst>
                            <a:gd name="T0" fmla="*/ 701 w 807"/>
                            <a:gd name="T1" fmla="*/ 0 h 201"/>
                            <a:gd name="T2" fmla="*/ 586 w 807"/>
                            <a:gd name="T3" fmla="*/ 0 h 201"/>
                            <a:gd name="T4" fmla="*/ 0 w 807"/>
                            <a:gd name="T5" fmla="*/ 0 h 201"/>
                            <a:gd name="T6" fmla="*/ 0 w 807"/>
                            <a:gd name="T7" fmla="*/ 201 h 201"/>
                            <a:gd name="T8" fmla="*/ 586 w 807"/>
                            <a:gd name="T9" fmla="*/ 201 h 201"/>
                            <a:gd name="T10" fmla="*/ 701 w 807"/>
                            <a:gd name="T11" fmla="*/ 201 h 201"/>
                            <a:gd name="T12" fmla="*/ 807 w 807"/>
                            <a:gd name="T13" fmla="*/ 101 h 201"/>
                            <a:gd name="T14" fmla="*/ 701 w 807"/>
                            <a:gd name="T15" fmla="*/ 0 h 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807" h="201">
                              <a:moveTo>
                                <a:pt x="701" y="0"/>
                              </a:moveTo>
                              <a:lnTo>
                                <a:pt x="586" y="0"/>
                              </a:lnTo>
                              <a:lnTo>
                                <a:pt x="0" y="0"/>
                              </a:lnTo>
                              <a:lnTo>
                                <a:pt x="0" y="201"/>
                              </a:lnTo>
                              <a:lnTo>
                                <a:pt x="586" y="201"/>
                              </a:lnTo>
                              <a:lnTo>
                                <a:pt x="701" y="201"/>
                              </a:lnTo>
                              <a:lnTo>
                                <a:pt x="807" y="101"/>
                              </a:lnTo>
                              <a:lnTo>
                                <a:pt x="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1EBD8" w14:textId="77777777" w:rsidR="00983D2A" w:rsidRDefault="00983D2A" w:rsidP="00983D2A">
                            <w:pPr>
                              <w:tabs>
                                <w:tab w:val="center" w:pos="4550"/>
                                <w:tab w:val="left" w:pos="5818"/>
                              </w:tabs>
                              <w:ind w:right="260"/>
                              <w:jc w:val="right"/>
                              <w:rPr>
                                <w:color w:val="3B2F2A" w:themeColor="text2" w:themeShade="80"/>
                                <w:sz w:val="24"/>
                                <w:szCs w:val="24"/>
                              </w:rPr>
                            </w:pPr>
                            <w:r w:rsidRPr="00983D2A">
                              <w:rPr>
                                <w:spacing w:val="60"/>
                                <w:sz w:val="24"/>
                                <w:szCs w:val="24"/>
                              </w:rPr>
                              <w:t>Pag</w:t>
                            </w:r>
                            <w:r>
                              <w:rPr>
                                <w:color w:val="B29C93" w:themeColor="text2" w:themeTint="99"/>
                                <w:spacing w:val="6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color w:val="B29C93" w:themeColor="text2" w:themeTint="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F51D1">
                              <w:rPr>
                                <w:noProof/>
                                <w:color w:val="59473F" w:themeColor="text2" w:themeShade="BF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t xml:space="preserve"> | </w:t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instrText>NUMPAGES  \* Arabic  \* MERGEFORMAT</w:instrText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F51D1">
                              <w:rPr>
                                <w:noProof/>
                                <w:color w:val="59473F" w:themeColor="text2" w:themeShade="BF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59473F" w:themeColor="text2" w:themeShade="BF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  <w:p w14:paraId="27A1B176" w14:textId="77777777" w:rsidR="00983D2A" w:rsidRDefault="00983D2A" w:rsidP="00983D2A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06A3B6" id="_x0000_s1038" style="position:absolute;margin-left:0;margin-top:.95pt;width:613.6pt;height:40.35pt;z-index:-251618304;mso-position-horizontal:left;mso-position-horizontal-relative:page;mso-height-relative:margin" coordorigin=",-18" coordsize="4909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89/wYAAHElAAAOAAAAZHJzL2Uyb0RvYy54bWzsWl2P2kYUfa/U/2D5sRLBNgZjFDYKu2FV&#10;aZtGClWfB9uAVeNxx2ZhE+W/9975MGPiMXR3m4eKfVjb+PrM/Zo5hzFv3x22mfWYsDKl+dR23zi2&#10;leQRjdN8PbX/WMx7Y9sqK5LHJKN5MrWfktJ+d/PzT2/3xSTx6IZmccIsAMnLyb6Y2puqKib9fhlt&#10;ki0p39AiyeHmirItqeCSrfsxI3tA32Z9z3FG/T1lccFolJQlfHonbto3HH+1SqLq99WqTCorm9rg&#10;W8X/M/5/if/7N2/JZM1IsUkj6QZ5hhdbkuYwaA11Rypi7Vj6HdQ2jRgt6ap6E9Ftn65WaZTwGCAa&#10;1zmJ5p7RXcFjWU/266JOE6T2JE/Pho0+Pn5iVhpP7QGkJydbqNE92xUFtTzP5SElh+qhrDA4OBNB&#10;fb11x4O7YD7qzfxw3PMHs0Ev9Meznht449nQe/9+9MH/hsnt86f48/19sZ7w8bA6/PSeFZ+LTwzs&#10;8IO1uLKW+99oDH6QXUW5B4cV2+L4kC7rwGv3VNcOfYrgwyAIvcCDGCK4N3Q93xuJ4kYb6IDjYz13&#10;rD7/IB/1QycUzw28gXRaDMldlm6hj9Cj5bEM5cvK8HlDioRXtxRpEWVwVRnm6XrHiEWsLcmplaXL&#10;BK48z0MP0RVIJSYPE1MWDzT6q8R8N+7gRQk2Z1Pquy6kDjLnOr5IT53XUOYG+rORGzKJdmV1n1Be&#10;GvIINYbxYQbEslvWseynBUCvthnMq1/61igcWHsrAFRprYwg7trIsTaWHA8BlYmnmQzHo3acgWZk&#10;wPEbJq3eDBsmrd6MGiatKIFmAvG0RwUrZB24MSooQm1kRMIa1lbmROuZNmPpyYZytSfb1bPtmiJ0&#10;9YSb/TLkHJaQuqfIRrVZdMhln8GZRZBuHL5YFLTE2Y5NB/28UE0LVtidBmMIFo3V7O82hmjQeCin&#10;Q7cxdAkaBxcZQyugMZ8bEHY3spyxC/eyEF0ZI5QM14mz6DJKtxGmeEwmngG7nvIqsy3g1aWY3AWp&#10;sF6Ydzy19rBM43Kymdo4u/HzLX1MFpRbVFg26A6eA87MMNrxfpbrdjBRGnbqrjoWHE30gMJS99RR&#10;t0F/RFrUXXUUVmq8c3bK/3N2PA9Qa5gzneMqvNMYooyWiXAYU8sLWqcbq6StzSXN0nieZhmmuWTr&#10;5W3GrEcCiiiYvQ/CO+lAwyzjsyWn+JjKCz4OtCArigTBFc7XENjWmXlhbz4aBz1/7g97YeCMe44b&#10;zsKR44f+3fwbVtv1J5s0jpP8Ic0TpbZc/zIalbpP6CSut7CfwqE35I3U8L4RpMP/2oIEeZXHEB2Z&#10;bBISf5DnFUkzcd5veqzUjDryRHDCRY4VpLyk8RPwLShikJobyr7Y1h7U5dQu/94RlthW9msOuiF0&#10;fR+as+IX/pALF6bfWep38t32lkK5YOEmeQSoU7tSp7eVULMgJ6H+D/nnIkJDDKpgZbU4/ElYYeEp&#10;PAQ1+0iV7iATRdrQL0dbiA5lgwhEXoDq+VHyB1YpoUIN8oevXg2R8wryR6wTtTRU2scf+JByFJRu&#10;yGURJEppUX2CqTxqRHUULYBdczICApFyXN53RzOdlFG2yBFN8scxwOh8bIDRydgEo1MxeNLujy6A&#10;OiLTRZARSxdBHVi6DDKE1xBBHVBAm8fCaFhQ46vcaNFT7XIDqaZWYs8RBHwuoCLAhsdV68j4gnmF&#10;AcxBRYFHgyZFX072cm6B7wpBHU+GvNhQ+aZw1PEE79TsdVh8PkeGayO4K4tz7dLQHYq91fHK4i/Z&#10;S1JiQjKy2ksCGupkcc6mr83ivhNoXwrEdhVuDXkjoDNk8YGjvsy8iMUBD9gXUTs43A1HwJpyxC4W&#10;b8HRSRwQ2nFOabwFp8HizrgdR2dxY2Q6hyNXtsSlM7gRR+dvY4YaDG6EavC3GQv0ZC2/zFh6xhtY&#10;VzXQvrvSrga4GGjbjGnffHixeICC8t0EbMc27cDvc/nON4NhvG7xINvaKAyExHAdvoVstFKjKkpW&#10;YkAdhShQVtBukrrVfXV8Lbvnq4ynst4qgHcuMd0v4KsRfIclZQU3QJIZv1pflcdVecBGyI/fPwBa&#10;7FQenLT/M+Xx3euTsQPUidrjuCH4Iu0RwB773kLUDu2BDC3HMykP8aKhBUdnQgPOqfJoQdGVhwFF&#10;1x24DdGCoqsOiKc9Kl13GKPSdYcRqaE7zInW9w3MWLrugNDaA3zG6xOzX4acA01d9zMu3s/4lwrG&#10;bA6TBGb94pVfn+Ak6Xp9At3ReC1ikjvqdUa3RLl8R0WuNkZJpMY7Z6f8P2fH84DC7szrE4V3Gufz&#10;JZH++uS68fLar0+qw/IgfgaB/IY0/T9+ocJ/XQK/6+E7UfI3SPjDIf2aC6jjL6Vu/gEAAP//AwBQ&#10;SwMEFAAGAAgAAAAhAFrdx/XdAAAABgEAAA8AAABkcnMvZG93bnJldi54bWxMj8FOwzAQRO9I/IO1&#10;SNyoEyNKCXGqqgJOFVJbJMRtG2+TqPE6it0k/XvcExx3ZjTzNl9OthUD9b5xrCGdJSCIS2carjR8&#10;7d8fFiB8QDbYOiYNF/KwLG5vcsyMG3lLwy5UIpawz1BDHUKXSenLmiz6meuIo3d0vcUQz76Spscx&#10;lttWqiSZS4sNx4UaO1rXVJ52Z6vhY8Rx9Zi+DZvTcX352T99fm9S0vr+blq9ggg0hb8wXPEjOhSR&#10;6eDObLxoNcRHQlRfQFxNpZ4ViIOGhZqDLHL5H7/4BQAA//8DAFBLAQItABQABgAIAAAAIQC2gziS&#10;/gAAAOEBAAATAAAAAAAAAAAAAAAAAAAAAABbQ29udGVudF9UeXBlc10ueG1sUEsBAi0AFAAGAAgA&#10;AAAhADj9If/WAAAAlAEAAAsAAAAAAAAAAAAAAAAALwEAAF9yZWxzLy5yZWxzUEsBAi0AFAAGAAgA&#10;AAAhAJI6rz3/BgAAcSUAAA4AAAAAAAAAAAAAAAAALgIAAGRycy9lMm9Eb2MueG1sUEsBAi0AFAAG&#10;AAgAAAAhAFrdx/XdAAAABgEAAA8AAAAAAAAAAAAAAAAAWQkAAGRycy9kb3ducmV2LnhtbFBLBQYA&#10;AAAABAAEAPMAAABjCgAAAAA=&#10;">
              <v:shape id="Figura a mano libera 222" o:spid="_x0000_s1039" style="position:absolute;left:4110;top:104;width:799;height:201;visibility:visible;mso-wrap-style:square;v-text-anchor:top" coordsize="799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ZFVMUA&#10;AADbAAAADwAAAGRycy9kb3ducmV2LnhtbESPQWvCQBSE7wX/w/KE3pqNlRaJrkFbW4q9aBS8PrLP&#10;JCT7Ns2umvz7rlDocZiZb5hF2ptGXKlzlWUFkygGQZxbXXGh4Hj4eJqBcB5ZY2OZFAzkIF2OHhaY&#10;aHvjPV0zX4gAYZeggtL7NpHS5SUZdJFtiYN3tp1BH2RXSN3hLcBNI5/j+FUarDgslNjSW0l5nV2M&#10;girb7s7D/tPRy+nifvr3jfxe10o9jvvVHISn3v+H/9pfWsF0Avcv4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RkVUxQAAANsAAAAPAAAAAAAAAAAAAAAAAJgCAABkcnMv&#10;ZG93bnJldi54bWxQSwUGAAAAAAQABAD1AAAAigMAAAAA&#10;" path="m693,l586,,,,,201r586,l693,201,799,101,693,xe" fillcolor="#7ba79d" stroked="f">
                <v:path arrowok="t" o:connecttype="custom" o:connectlocs="693,0;586,0;0,0;0,201;586,201;693,201;799,101;693,0" o:connectangles="0,0,0,0,0,0,0,0"/>
              </v:shape>
              <v:shape id="Figura a mano libera 223" o:spid="_x0000_s1040" style="position:absolute;top:-18;width:4341;height:194;visibility:visible;mso-wrap-style:square;v-text-anchor:top" coordsize="4341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hpHMQA&#10;AADbAAAADwAAAGRycy9kb3ducmV2LnhtbESPW2sCMRSE3wv9D+EU+laz9YasRhFBsBQE76/HzXF3&#10;6eZk2aRr9Nc3BcHHYWa+YSazYCrRUuNKywo+OwkI4szqknMF+93yYwTCeWSNlWVScCMHs+nrywRT&#10;ba+8oXbrcxEh7FJUUHhfp1K6rCCDrmNr4uhdbGPQR9nkUjd4jXBTyW6SDKXBkuNCgTUtCsp+tr9G&#10;Qf9wP365tjznIaz3i93xNPwenJR6fwvzMQhPwT/Dj/ZKK+h14f9L/AF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4aRzEAAAA2wAAAA8AAAAAAAAAAAAAAAAAmAIAAGRycy9k&#10;b3ducmV2LnhtbFBLBQYAAAAABAAEAPUAAACJAwAAAAA=&#10;" path="m4341,l,,,194r4341,l4341,r,xe" fillcolor="red" stroked="f">
                <v:path arrowok="t" o:connecttype="custom" o:connectlocs="4341,0;0,0;0,194;4341,194;4341,0;4341,0" o:connectangles="0,0,0,0,0,0"/>
              </v:shape>
              <v:shape id="Figura a mano libera 224" o:spid="_x0000_s1041" style="position:absolute;left:4076;width:265;height:305;visibility:visible;mso-wrap-style:square;v-text-anchor:top" coordsize="265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K0k8UA&#10;AADbAAAADwAAAGRycy9kb3ducmV2LnhtbESPQWvCQBSE70L/w/IKXqTZqCBt6irFVhSKSDXQ62P3&#10;NUnNvg3ZNcZ/7xaEHoeZ+YaZL3tbi45aXzlWME5SEMTamYoLBflx/fQMwgdkg7VjUnAlD8vFw2CO&#10;mXEX/qLuEAoRIewzVFCG0GRSel2SRZ+4hjh6P661GKJsC2lavES4reUkTWfSYsVxocSGViXp0+Fs&#10;Fbyct0fafObv37ra64/dSP6e9p1Sw8f+7RVEoD78h+/trVEwncLfl/gD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4rSTxQAAANsAAAAPAAAAAAAAAAAAAAAAAJgCAABkcnMv&#10;ZG93bnJldi54bWxQSwUGAAAAAAQABAD1AAAAigMAAAAA&#10;" path="m265,196l,305,,108,265,r,196l265,196r,xe" fillcolor="windowText" stroked="f">
                <v:path arrowok="t" o:connecttype="custom" o:connectlocs="265,196;0,305;0,108;265,0;265,196;265,196;265,196" o:connectangles="0,0,0,0,0,0,0"/>
              </v:shape>
              <v:shape id="Figura a mano libera 225" o:spid="_x0000_s1042" style="position:absolute;left:4076;top:104;width:807;height:201;visibility:visible;mso-wrap-style:square;v-text-anchor:top" coordsize="807,2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xop8IA&#10;AADbAAAADwAAAGRycy9kb3ducmV2LnhtbESPT2sCMRTE74V+h/AEb92sbRFZN4oUhSJe/NP7a/Lc&#10;Xdy8bJOo67c3BcHjMDO/Ycp5b1txIR8axwpGWQ6CWDvTcKXgsF+9TUCEiGywdUwKbhRgPnt9KbEw&#10;7spbuuxiJRKEQ4EK6hi7Qsqga7IYMtcRJ+/ovMWYpK+k8XhNcNvK9zwfS4sNp4UaO/qqSZ92Z6vg&#10;pDdrjflf6Jf6Nyw2cuSWxx+lhoN+MQURqY/P8KP9bRR8fML/l/QD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DGinwgAAANsAAAAPAAAAAAAAAAAAAAAAAJgCAABkcnMvZG93&#10;bnJldi54bWxQSwUGAAAAAAQABAD1AAAAhwMAAAAA&#10;" adj="-11796480,,5400" path="m701,l586,,,,,201r586,l701,201,807,101,701,xe" fillcolor="red" stroked="f">
                <v:stroke joinstyle="round"/>
                <v:formulas/>
                <v:path arrowok="t" o:connecttype="custom" o:connectlocs="701,0;586,0;0,0;0,201;586,201;701,201;807,101;701,0" o:connectangles="0,0,0,0,0,0,0,0" textboxrect="0,0,807,201"/>
                <v:textbox>
                  <w:txbxContent>
                    <w:p w14:paraId="6061EBD8" w14:textId="77777777" w:rsidR="00983D2A" w:rsidRDefault="00983D2A" w:rsidP="00983D2A">
                      <w:pPr>
                        <w:tabs>
                          <w:tab w:val="center" w:pos="4550"/>
                          <w:tab w:val="left" w:pos="5818"/>
                        </w:tabs>
                        <w:ind w:right="260"/>
                        <w:jc w:val="right"/>
                        <w:rPr>
                          <w:color w:val="3B2F2A" w:themeColor="text2" w:themeShade="80"/>
                          <w:sz w:val="24"/>
                          <w:szCs w:val="24"/>
                        </w:rPr>
                      </w:pPr>
                      <w:r w:rsidRPr="00983D2A">
                        <w:rPr>
                          <w:spacing w:val="60"/>
                          <w:sz w:val="24"/>
                          <w:szCs w:val="24"/>
                        </w:rPr>
                        <w:t>Pag</w:t>
                      </w:r>
                      <w:r>
                        <w:rPr>
                          <w:color w:val="B29C93" w:themeColor="text2" w:themeTint="99"/>
                          <w:spacing w:val="6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color w:val="B29C93" w:themeColor="text2" w:themeTint="9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fldChar w:fldCharType="separate"/>
                      </w:r>
                      <w:r w:rsidR="009F51D1">
                        <w:rPr>
                          <w:noProof/>
                          <w:color w:val="59473F" w:themeColor="text2" w:themeShade="BF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fldChar w:fldCharType="end"/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t xml:space="preserve"> | </w:t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instrText>NUMPAGES  \* Arabic  \* MERGEFORMAT</w:instrText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fldChar w:fldCharType="separate"/>
                      </w:r>
                      <w:r w:rsidR="009F51D1">
                        <w:rPr>
                          <w:noProof/>
                          <w:color w:val="59473F" w:themeColor="text2" w:themeShade="BF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59473F" w:themeColor="text2" w:themeShade="BF"/>
                          <w:sz w:val="24"/>
                          <w:szCs w:val="24"/>
                        </w:rPr>
                        <w:fldChar w:fldCharType="end"/>
                      </w:r>
                    </w:p>
                    <w:p w14:paraId="27A1B176" w14:textId="77777777" w:rsidR="00983D2A" w:rsidRDefault="00983D2A" w:rsidP="00983D2A">
                      <w:pPr>
                        <w:jc w:val="center"/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983D2A">
      <w:rPr>
        <w:b/>
      </w:rPr>
      <w:t>Via Perticara, 50 47521 Cesena (FC)</w:t>
    </w:r>
    <w:r w:rsidRPr="00983D2A">
      <w:rPr>
        <w:b/>
        <w:lang w:bidi="it-IT"/>
      </w:rPr>
      <w:t xml:space="preserve">     </w:t>
    </w:r>
    <w:r w:rsidRPr="00983D2A">
      <w:rPr>
        <w:b/>
        <w:noProof/>
        <w:position w:val="-4"/>
        <w:lang w:eastAsia="it-IT"/>
      </w:rPr>
      <w:drawing>
        <wp:inline distT="0" distB="0" distL="0" distR="0" wp14:anchorId="26513BB4" wp14:editId="156C1D11">
          <wp:extent cx="154356" cy="154356"/>
          <wp:effectExtent l="0" t="0" r="0" b="0"/>
          <wp:docPr id="35" name="Elemento grafico 14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76FDB639-AD08-4CC6-BD4B-99A6CA2A61A1}"/>
              </a:ext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Elemento grafico 14" descr="Destinatario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76FDB639-AD08-4CC6-BD4B-99A6CA2A61A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56" cy="1543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83D2A">
      <w:rPr>
        <w:b/>
      </w:rPr>
      <w:t>0547-630899</w:t>
    </w:r>
    <w:r w:rsidRPr="00983D2A">
      <w:rPr>
        <w:b/>
        <w:lang w:bidi="it-IT"/>
      </w:rPr>
      <w:t xml:space="preserve">           </w:t>
    </w:r>
    <w:r w:rsidRPr="00983D2A">
      <w:rPr>
        <w:b/>
      </w:rPr>
      <w:t xml:space="preserve">   info@palestracorpus.it    palestracorpus@pec.it</w:t>
    </w:r>
  </w:p>
  <w:p w14:paraId="12DA9EA3" w14:textId="77777777" w:rsidR="00AE351B" w:rsidRDefault="00AE351B" w:rsidP="00AE351B">
    <w:pPr>
      <w:tabs>
        <w:tab w:val="left" w:pos="5925"/>
      </w:tabs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436C37" w14:textId="77777777" w:rsidR="003879D2" w:rsidRDefault="003879D2" w:rsidP="001C66AD">
      <w:pPr>
        <w:spacing w:after="0" w:line="240" w:lineRule="auto"/>
      </w:pPr>
      <w:r>
        <w:separator/>
      </w:r>
    </w:p>
  </w:footnote>
  <w:footnote w:type="continuationSeparator" w:id="0">
    <w:p w14:paraId="3E38E1F6" w14:textId="77777777" w:rsidR="003879D2" w:rsidRDefault="003879D2" w:rsidP="001C6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DB37B" w14:textId="77777777" w:rsidR="00983D2A" w:rsidRDefault="00D04A9D">
    <w:pPr>
      <w:pStyle w:val="Intestazione"/>
    </w:pPr>
    <w:r w:rsidRPr="00983D2A">
      <w:rPr>
        <w:b w:val="0"/>
        <w:color w:val="FFFFFF" w:themeColor="background1"/>
        <w:position w:val="-6"/>
        <w:lang w:eastAsia="it-IT"/>
      </w:rPr>
      <mc:AlternateContent>
        <mc:Choice Requires="wpg">
          <w:drawing>
            <wp:anchor distT="0" distB="0" distL="114300" distR="114300" simplePos="0" relativeHeight="251702272" behindDoc="1" locked="0" layoutInCell="1" allowOverlap="1" wp14:anchorId="57C7C7A8" wp14:editId="26435C23">
              <wp:simplePos x="0" y="0"/>
              <wp:positionH relativeFrom="page">
                <wp:align>left</wp:align>
              </wp:positionH>
              <wp:positionV relativeFrom="paragraph">
                <wp:posOffset>-318495</wp:posOffset>
              </wp:positionV>
              <wp:extent cx="7792720" cy="512426"/>
              <wp:effectExtent l="0" t="0" r="0" b="2540"/>
              <wp:wrapNone/>
              <wp:docPr id="47" name="Gruppo 221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7792720" cy="512426"/>
                        <a:chOff x="0" y="-18"/>
                        <a:chExt cx="4909" cy="323"/>
                      </a:xfrm>
                    </wpg:grpSpPr>
                    <wps:wsp>
                      <wps:cNvPr id="48" name="Figura a mano libera 222"/>
                      <wps:cNvSpPr>
                        <a:spLocks/>
                      </wps:cNvSpPr>
                      <wps:spPr bwMode="auto">
                        <a:xfrm>
                          <a:off x="4110" y="104"/>
                          <a:ext cx="799" cy="201"/>
                        </a:xfrm>
                        <a:custGeom>
                          <a:avLst/>
                          <a:gdLst>
                            <a:gd name="T0" fmla="*/ 693 w 799"/>
                            <a:gd name="T1" fmla="*/ 0 h 201"/>
                            <a:gd name="T2" fmla="*/ 586 w 799"/>
                            <a:gd name="T3" fmla="*/ 0 h 201"/>
                            <a:gd name="T4" fmla="*/ 0 w 799"/>
                            <a:gd name="T5" fmla="*/ 0 h 201"/>
                            <a:gd name="T6" fmla="*/ 0 w 799"/>
                            <a:gd name="T7" fmla="*/ 201 h 201"/>
                            <a:gd name="T8" fmla="*/ 586 w 799"/>
                            <a:gd name="T9" fmla="*/ 201 h 201"/>
                            <a:gd name="T10" fmla="*/ 693 w 799"/>
                            <a:gd name="T11" fmla="*/ 201 h 201"/>
                            <a:gd name="T12" fmla="*/ 799 w 799"/>
                            <a:gd name="T13" fmla="*/ 101 h 201"/>
                            <a:gd name="T14" fmla="*/ 693 w 799"/>
                            <a:gd name="T15" fmla="*/ 0 h 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99" h="201">
                              <a:moveTo>
                                <a:pt x="693" y="0"/>
                              </a:moveTo>
                              <a:lnTo>
                                <a:pt x="586" y="0"/>
                              </a:lnTo>
                              <a:lnTo>
                                <a:pt x="0" y="0"/>
                              </a:lnTo>
                              <a:lnTo>
                                <a:pt x="0" y="201"/>
                              </a:lnTo>
                              <a:lnTo>
                                <a:pt x="586" y="201"/>
                              </a:lnTo>
                              <a:lnTo>
                                <a:pt x="693" y="201"/>
                              </a:lnTo>
                              <a:lnTo>
                                <a:pt x="799" y="101"/>
                              </a:lnTo>
                              <a:lnTo>
                                <a:pt x="6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BA79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Figura a mano libera 223"/>
                      <wps:cNvSpPr>
                        <a:spLocks/>
                      </wps:cNvSpPr>
                      <wps:spPr bwMode="auto">
                        <a:xfrm>
                          <a:off x="0" y="-18"/>
                          <a:ext cx="4341" cy="194"/>
                        </a:xfrm>
                        <a:custGeom>
                          <a:avLst/>
                          <a:gdLst>
                            <a:gd name="T0" fmla="*/ 4341 w 4341"/>
                            <a:gd name="T1" fmla="*/ 0 h 194"/>
                            <a:gd name="T2" fmla="*/ 0 w 4341"/>
                            <a:gd name="T3" fmla="*/ 0 h 194"/>
                            <a:gd name="T4" fmla="*/ 0 w 4341"/>
                            <a:gd name="T5" fmla="*/ 194 h 194"/>
                            <a:gd name="T6" fmla="*/ 4341 w 4341"/>
                            <a:gd name="T7" fmla="*/ 194 h 194"/>
                            <a:gd name="T8" fmla="*/ 4341 w 4341"/>
                            <a:gd name="T9" fmla="*/ 0 h 194"/>
                            <a:gd name="T10" fmla="*/ 4341 w 4341"/>
                            <a:gd name="T11" fmla="*/ 0 h 1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341" h="194">
                              <a:moveTo>
                                <a:pt x="4341" y="0"/>
                              </a:moveTo>
                              <a:lnTo>
                                <a:pt x="0" y="0"/>
                              </a:lnTo>
                              <a:lnTo>
                                <a:pt x="0" y="194"/>
                              </a:lnTo>
                              <a:lnTo>
                                <a:pt x="4341" y="194"/>
                              </a:lnTo>
                              <a:lnTo>
                                <a:pt x="4341" y="0"/>
                              </a:lnTo>
                              <a:lnTo>
                                <a:pt x="43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igura a mano libera 224"/>
                      <wps:cNvSpPr>
                        <a:spLocks/>
                      </wps:cNvSpPr>
                      <wps:spPr bwMode="auto">
                        <a:xfrm>
                          <a:off x="4076" y="0"/>
                          <a:ext cx="265" cy="305"/>
                        </a:xfrm>
                        <a:custGeom>
                          <a:avLst/>
                          <a:gdLst>
                            <a:gd name="T0" fmla="*/ 265 w 265"/>
                            <a:gd name="T1" fmla="*/ 196 h 305"/>
                            <a:gd name="T2" fmla="*/ 0 w 265"/>
                            <a:gd name="T3" fmla="*/ 305 h 305"/>
                            <a:gd name="T4" fmla="*/ 0 w 265"/>
                            <a:gd name="T5" fmla="*/ 108 h 305"/>
                            <a:gd name="T6" fmla="*/ 265 w 265"/>
                            <a:gd name="T7" fmla="*/ 0 h 305"/>
                            <a:gd name="T8" fmla="*/ 265 w 265"/>
                            <a:gd name="T9" fmla="*/ 196 h 305"/>
                            <a:gd name="T10" fmla="*/ 265 w 265"/>
                            <a:gd name="T11" fmla="*/ 196 h 305"/>
                            <a:gd name="T12" fmla="*/ 265 w 265"/>
                            <a:gd name="T13" fmla="*/ 196 h 3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5" h="305">
                              <a:moveTo>
                                <a:pt x="265" y="196"/>
                              </a:moveTo>
                              <a:lnTo>
                                <a:pt x="0" y="305"/>
                              </a:lnTo>
                              <a:lnTo>
                                <a:pt x="0" y="108"/>
                              </a:lnTo>
                              <a:lnTo>
                                <a:pt x="265" y="0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lnTo>
                                <a:pt x="265" y="196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igura a mano libera 225"/>
                      <wps:cNvSpPr>
                        <a:spLocks/>
                      </wps:cNvSpPr>
                      <wps:spPr bwMode="auto">
                        <a:xfrm>
                          <a:off x="4076" y="104"/>
                          <a:ext cx="807" cy="201"/>
                        </a:xfrm>
                        <a:custGeom>
                          <a:avLst/>
                          <a:gdLst>
                            <a:gd name="T0" fmla="*/ 701 w 807"/>
                            <a:gd name="T1" fmla="*/ 0 h 201"/>
                            <a:gd name="T2" fmla="*/ 586 w 807"/>
                            <a:gd name="T3" fmla="*/ 0 h 201"/>
                            <a:gd name="T4" fmla="*/ 0 w 807"/>
                            <a:gd name="T5" fmla="*/ 0 h 201"/>
                            <a:gd name="T6" fmla="*/ 0 w 807"/>
                            <a:gd name="T7" fmla="*/ 201 h 201"/>
                            <a:gd name="T8" fmla="*/ 586 w 807"/>
                            <a:gd name="T9" fmla="*/ 201 h 201"/>
                            <a:gd name="T10" fmla="*/ 701 w 807"/>
                            <a:gd name="T11" fmla="*/ 201 h 201"/>
                            <a:gd name="T12" fmla="*/ 807 w 807"/>
                            <a:gd name="T13" fmla="*/ 101 h 201"/>
                            <a:gd name="T14" fmla="*/ 701 w 807"/>
                            <a:gd name="T15" fmla="*/ 0 h 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807" h="201">
                              <a:moveTo>
                                <a:pt x="701" y="0"/>
                              </a:moveTo>
                              <a:lnTo>
                                <a:pt x="586" y="0"/>
                              </a:lnTo>
                              <a:lnTo>
                                <a:pt x="0" y="0"/>
                              </a:lnTo>
                              <a:lnTo>
                                <a:pt x="0" y="201"/>
                              </a:lnTo>
                              <a:lnTo>
                                <a:pt x="586" y="201"/>
                              </a:lnTo>
                              <a:lnTo>
                                <a:pt x="701" y="201"/>
                              </a:lnTo>
                              <a:lnTo>
                                <a:pt x="807" y="101"/>
                              </a:lnTo>
                              <a:lnTo>
                                <a:pt x="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E751AB" w14:textId="77777777" w:rsidR="00D04A9D" w:rsidRDefault="00D04A9D" w:rsidP="00D04A9D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C7C7A8" id="Gruppo 221" o:spid="_x0000_s1026" style="position:absolute;margin-left:0;margin-top:-25.1pt;width:613.6pt;height:40.35pt;z-index:-251614208;mso-position-horizontal:left;mso-position-horizontal-relative:page;mso-height-relative:margin" coordorigin=",-18" coordsize="4909,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7j1/AYAAGolAAAOAAAAZHJzL2Uyb0RvYy54bWzsWl1vo0YUfa/U/4B4rOQ1YPyBtU61Sdar&#10;Sul2pXXV5zFgGxUzFHDsdLX/vecOM/bgZUiapPtQOQ8BPJcz92s4x4Pf/nzYptZ9XJQJz2a2+8ax&#10;rTgLeZRk65n9+2Lem9hWWbEsYinP4pn9EJf2z1c//vB2n09jj294GsWFBZCsnO7zmb2pqnza75fh&#10;Jt6y8g3P4wyDK15sWYXLYt2PCrYH+jbte44z6u95EeUFD+OyxKe39aB9JfBXqzisflutyriy0pkN&#10;3yrxvxD/l/S/f/WWTdcFyzdJKN1gz/Biy5IMkx6hblnFrF2RfAO1TcKCl3xVvQn5ts9XqySMRQyI&#10;xnXOovlQ8F0uYllP9+v8mCak9ixPz4YNP95/Kqwkmtn+2LYytkWNPhS7POeW57kipPhQ3ZUVBYez&#10;OqgvN+5kcDuej3rXfjDp+YPrQS/wJ9c9d+xNrofeu3ej9/5XSm5f3CXu7+/z9VTMR9URpx+K/HP+&#10;qYAdfbCur6zl/lcewQ+2q7jw4LAqtjQ/0mUdRO0ejrUjn0J8OB4H3thDiUOMDV3P90Z1ccMNOuB0&#10;W8+dqM/fy1v9wAnq+wbeQDpdTylclm6Rj+jR8lSG8mVl+LxheSyqW9ZpqcuABVOXYZ6sdwWzmLVl&#10;GbfSZBnjyvM88pBcQSopeZSYMr/j4Z8l5bsxQhclbB5Nqe+6SB0y5zp+nZ5jXgOZG/RnIzdsGu7K&#10;6kPMRWnYPWqM+bECItkt60gGsgD0aptiXf3Ut0bBwNpbY6BKa2XkakaOtbHkfASoTDzNZDgZteMM&#10;NCMDjt8wafVm2DBp9WbUMGlFwZI6Bo542qNCwY9GxqhQhKOREYlqeLQyJ1rPtBlLTzbK1Z5sV8+2&#10;a4rQ1RNu9suQczxCjj3FNqrNwkMm+wxnFiO6ccTDIuclrXZqOvTzQjUtrKg7DcYIlozV6u82RjRk&#10;PJTLodsYXULG4ycZoxXIWKwNhN2NLFfswn1aiK6MESWj58Sj6DJKtxFmfZtMfAF2PefVwrbAq8t6&#10;ceesonpR3unU2uMxTY+Tzcym1U2fb/l9vODCoqKyoTtEDgQzY7bTeJrpdlgoDTs1qo65QKt7QGGp&#10;MXXUbcifOi1qVB1rKzXfY3bK/8fsRB5Qa6yZznkV3nkMYcrLuHaYUisKekw3VUl7Npc8TaJ5kqaU&#10;5rJYL2/SwrpnUETj63fj4FY60DBLxWrJON2m8kK3gxZkRYkghML5EoBtnWsv6M1Hk3HPn/vDXjB2&#10;Jj3HDa6DkeMH/u38K1Xb9aebJIri7C7JYqW2XP9pNCp1X62ThN6ifgqG3lA0UsP7RpCO+GsLEvIq&#10;ixAdm25iFr2X5xVL0vq83/RYqRl1FIkQhEscW5PykkcP4FsoYkjNDS/+tq091OXMLv/asSK2rfSX&#10;DLohcH0fzVmJC38ohEuhjyz1kWy3veEoFx7cLAuBOrMrdXpT1WoWchL1v8s+5yEZUlB5UVaLwx+s&#10;yC06xU2o2UeudAebKtJGv5xsER3JhjoQeQHV873kDx4PnfJHPL0aIucV5E/9nDhKQ6V9/IGPlJOg&#10;dAMhi5AopUX1BabyqBHVSbQA+8jJBAgiFbii705mOimTbJEzmuSPY4DR+dgAo5OxCUanYnjS7o8u&#10;gDoi00WQEUsXQR1YugwyhNcQQR1QoM1TYTQs1PgiN1r0VLvcIKo5KrHnCAKxFkgRUMPTU+vE+DXz&#10;1gZYg4oCTwZNin462cu1Bd8VgjqeTflkQ+WbwlHHM7xzs9dh8fmcGK6N4C4sLrRLQ3co9lbHC4u/&#10;ZC9JiQnJyHIvaYi12Mnigk1fm8V9Z6x9Kai3q2hryBuBzojFB476MvMiFgce2JdQOzjcDUZgTTlj&#10;F4u34OgkDoR2nHMab8FpsLgzacfRWdwYmc7hxJUtcekMbsTR+duYoQaDG6Ea/G3G0rcxzFh6xhtY&#10;FzXQvrvSrgaEGGjbjGnffHixeEBBxW4CtWObdhDjQr6LzWDM1y0eZFsbhUEtMVxHbCEbrdSsipKV&#10;GFDHWhQoK7SbpG41ro6vZfd8lfFQHrcK8M4l4vsFvhrhOywrKwxAkhm/Wl+Ux0V5YCPku+8fDPGt&#10;rlN5CNL+z5THN69PJg6ok7THaUPwRdpjjD32vUWoHdqDGFrOZ1Ie9YuGFhydCQ0458qjBUVXHgYU&#10;XXfQNkQLiq46EE97VLruMEal6w4jUkN3mBOt7xuYsXTdgdDaA3zG6xOzX4acg6Yu+xlP3s/4lwrG&#10;bI5FglW/eOXXJ7RIul6foDsar0VMcke9zuiWKE/fUZFPG6MkUvM9Zqf8f8xO5IGE3SOvTxTeeZzP&#10;l0T665PLxstrvz6pDssDiI34+X/8JkX8rAQ/6BFbUPLHR/SLIf1aKKfTT6Su/gEAAP//AwBQSwME&#10;FAAGAAgAAAAhANkb4cnfAAAACAEAAA8AAABkcnMvZG93bnJldi54bWxMj0FrwkAQhe+F/odlCr3p&#10;JpG0JWYiIm1PUqgWirc1OybB7GzIrkn8911P9faGN7z3vXw1mVYM1LvGMkI8j0AQl1Y3XCH87D9m&#10;byCcV6xVa5kQruRgVTw+5CrTduRvGna+EiGEXaYQau+7TEpX1mSUm9uOOHgn2xvlw9lXUvdqDOGm&#10;lUkUvUijGg4NtepoU1N53l0MwueoxvUifh+259PmetinX7/bmBCfn6b1EoSnyf8/ww0/oEMRmI72&#10;wtqJFiEM8QizNEpA3OwkeQ3qiLCIUpBFLu8HFH8AAAD//wMAUEsBAi0AFAAGAAgAAAAhALaDOJL+&#10;AAAA4QEAABMAAAAAAAAAAAAAAAAAAAAAAFtDb250ZW50X1R5cGVzXS54bWxQSwECLQAUAAYACAAA&#10;ACEAOP0h/9YAAACUAQAACwAAAAAAAAAAAAAAAAAvAQAAX3JlbHMvLnJlbHNQSwECLQAUAAYACAAA&#10;ACEA0me49fwGAABqJQAADgAAAAAAAAAAAAAAAAAuAgAAZHJzL2Uyb0RvYy54bWxQSwECLQAUAAYA&#10;CAAAACEA2Rvhyd8AAAAIAQAADwAAAAAAAAAAAAAAAABWCQAAZHJzL2Rvd25yZXYueG1sUEsFBgAA&#10;AAAEAAQA8wAAAGIKAAAAAA==&#10;">
              <v:shape id="Figura a mano libera 222" o:spid="_x0000_s1027" style="position:absolute;left:4110;top:104;width:799;height:201;visibility:visible;mso-wrap-style:square;v-text-anchor:top" coordsize="799,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ftMAA&#10;AADbAAAADwAAAGRycy9kb3ducmV2LnhtbERPy4rCMBTdC/MP4QrubKqoDNUoM74YdKMdYbaX5toW&#10;m5vaRK1/P1kILg/nPVu0phJ3alxpWcEgikEQZ1aXnCs4/W76nyCcR9ZYWSYFT3KwmH90Zpho++Aj&#10;3VOfixDCLkEFhfd1IqXLCjLoIlsTB+5sG4M+wCaXusFHCDeVHMbxRBosOTQUWNOyoOyS3oyCMt0d&#10;zs/j1tH47+au7Wot998XpXrd9msKwlPr3+KX+0crGIWx4Uv4A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ftMAAAADbAAAADwAAAAAAAAAAAAAAAACYAgAAZHJzL2Rvd25y&#10;ZXYueG1sUEsFBgAAAAAEAAQA9QAAAIUDAAAAAA==&#10;" path="m693,l586,,,,,201r586,l693,201,799,101,693,xe" fillcolor="#7ba79d" stroked="f">
                <v:path arrowok="t" o:connecttype="custom" o:connectlocs="693,0;586,0;0,0;0,201;586,201;693,201;799,101;693,0" o:connectangles="0,0,0,0,0,0,0,0"/>
              </v:shape>
              <v:shape id="Figura a mano libera 223" o:spid="_x0000_s1028" style="position:absolute;top:-18;width:4341;height:194;visibility:visible;mso-wrap-style:square;v-text-anchor:top" coordsize="4341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qIEMQA&#10;AADbAAAADwAAAGRycy9kb3ducmV2LnhtbESP3WoCMRSE7wXfIRzBO80qKroaRYRCi1Cov7fHzXF3&#10;cXOybNI17dM3hUIvh5lvhlltgqlES40rLSsYDRMQxJnVJecKTseXwRyE88gaK8uk4IscbNbdzgpT&#10;bZ/8Qe3B5yKWsEtRQeF9nUrpsoIMuqGtiaN3t41BH2WTS93gM5abSo6TZCYNlhwXCqxpV1D2OHwa&#10;BZPz9+XNteUtD+H9tDterrP99KpUvxe2SxCegv8P/9GvOnIL+P0Sf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aiBDEAAAA2wAAAA8AAAAAAAAAAAAAAAAAmAIAAGRycy9k&#10;b3ducmV2LnhtbFBLBQYAAAAABAAEAPUAAACJAwAAAAA=&#10;" path="m4341,l,,,194r4341,l4341,r,xe" fillcolor="red" stroked="f">
                <v:path arrowok="t" o:connecttype="custom" o:connectlocs="4341,0;0,0;0,194;4341,194;4341,0;4341,0" o:connectangles="0,0,0,0,0,0"/>
              </v:shape>
              <v:shape id="Figura a mano libera 224" o:spid="_x0000_s1029" style="position:absolute;left:4076;width:265;height:305;visibility:visible;mso-wrap-style:square;v-text-anchor:top" coordsize="265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/PRMIA&#10;AADbAAAADwAAAGRycy9kb3ducmV2LnhtbERPW2vCMBR+F/YfwhnsRTTdYGNWYxm7MGFImQq+HpJj&#10;W9uclCbW+u/Ng+Djx3dfZINtRE+drxwreJ4mIIi1MxUXCnbbn8k7CB+QDTaOScGFPGTLh9ECU+PO&#10;/E/9JhQihrBPUUEZQptK6XVJFv3UtcSRO7jOYoiwK6Tp8BzDbSNfkuRNWqw4NpTY0mdJut6crILZ&#10;abWl37/d115Xuf5ej+Wxznulnh6HjzmIQEO4i2/ulVHwGtfHL/EH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789EwgAAANsAAAAPAAAAAAAAAAAAAAAAAJgCAABkcnMvZG93&#10;bnJldi54bWxQSwUGAAAAAAQABAD1AAAAhwMAAAAA&#10;" path="m265,196l,305,,108,265,r,196l265,196r,xe" fillcolor="windowText" stroked="f">
                <v:path arrowok="t" o:connecttype="custom" o:connectlocs="265,196;0,305;0,108;265,0;265,196;265,196;265,196" o:connectangles="0,0,0,0,0,0,0"/>
              </v:shape>
              <v:shape id="Figura a mano libera 225" o:spid="_x0000_s1030" style="position:absolute;left:4076;top:104;width:807;height:201;visibility:visible;mso-wrap-style:square;v-text-anchor:top" coordsize="807,2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Qun8EA&#10;AADbAAAADwAAAGRycy9kb3ducmV2LnhtbESPQYvCMBSE7wv+h/CEva1pBUWqsYgoiHhZ3b0/k2db&#10;2rzUJmr3328EweMwM98wi7y3jbhT5yvHCtJRAoJYO1NxoeDntP2agfAB2WDjmBT8kYd8OfhYYGbc&#10;g7/pfgyFiBD2GSooQ2gzKb0uyaIfuZY4ehfXWQxRdoU0HT4i3DZynCRTabHiuFBiS+uSdH28WQW1&#10;Puw1Jlffb/TZrw4ydZvLr1Kfw341BxGoD+/wq70zCiYpPL/EH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kLp/BAAAA2wAAAA8AAAAAAAAAAAAAAAAAmAIAAGRycy9kb3du&#10;cmV2LnhtbFBLBQYAAAAABAAEAPUAAACGAwAAAAA=&#10;" adj="-11796480,,5400" path="m701,l586,,,,,201r586,l701,201,807,101,701,xe" fillcolor="red" stroked="f">
                <v:stroke joinstyle="round"/>
                <v:formulas/>
                <v:path arrowok="t" o:connecttype="custom" o:connectlocs="701,0;586,0;0,0;0,201;586,201;701,201;807,101;701,0" o:connectangles="0,0,0,0,0,0,0,0" textboxrect="0,0,807,201"/>
                <v:textbox>
                  <w:txbxContent>
                    <w:p w14:paraId="54E751AB" w14:textId="77777777" w:rsidR="00D04A9D" w:rsidRDefault="00D04A9D" w:rsidP="00D04A9D">
                      <w:pPr>
                        <w:jc w:val="center"/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A4ECC2" w14:textId="5695857C" w:rsidR="00907545" w:rsidRDefault="00597371">
    <w:pPr>
      <w:pStyle w:val="Intestazione"/>
    </w:pPr>
    <w:r>
      <w:rPr>
        <w:lang w:eastAsia="it-IT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5903668F" wp14:editId="6585A914">
              <wp:simplePos x="0" y="0"/>
              <wp:positionH relativeFrom="margin">
                <wp:posOffset>-866</wp:posOffset>
              </wp:positionH>
              <wp:positionV relativeFrom="paragraph">
                <wp:posOffset>611274</wp:posOffset>
              </wp:positionV>
              <wp:extent cx="2228850" cy="60007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600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8D03FF" w14:textId="77777777" w:rsidR="002805C4" w:rsidRPr="00687525" w:rsidRDefault="00ED6FAC" w:rsidP="00687525">
                          <w:pPr>
                            <w:spacing w:after="120" w:line="240" w:lineRule="auto"/>
                            <w:contextualSpacing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87525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Palestra che promuove la Salute riconosciuta dalla Regione Emilia Romagna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03668F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-.05pt;margin-top:48.15pt;width:175.5pt;height:47.2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xhMwIAAGAEAAAOAAAAZHJzL2Uyb0RvYy54bWysVFFv2jAQfp+0/2D5fSRk0NKIUDEqpkmo&#10;rUSnPhvHJpEcn2cbEvbrd3YCZd2epr2Ys+/47u777jK/7xpFjsK6GnRBx6OUEqE5lLXeF/T7y/rT&#10;jBLnmS6ZAi0KehKO3i8+fpi3JhcZVKBKYQmCaJe3pqCV9yZPEscr0TA3AiM0OiXYhnm82n1SWtYi&#10;eqOSLE1vkhZsaSxw4Ry+PvROuoj4Ugrun6R0whNVUKzNx9PGcxfOZDFn+d4yU9V8KIP9QxUNqzUm&#10;vUA9MM/IwdZ/QDU1t+BA+hGHJgEpay5iD9jNOH3XzbZiRsRekBxnLjS5/wfLH4/PltRlQTNKNGtQ&#10;ohVzQilGypp44TyQLLDUGpdj8NZguO++QIdqn98dPobmO2mb8IttEfQj36cLx6LzhONjlmWz2RRd&#10;HH03aZreTgNM8vZvY53/KqAhwSioRQ0jtey4cb4PPYeEZBrWtVJRR6VJi6CfEf43D4IrjTlCD32t&#10;wfLdrhs6H/rbQXnC9iz0Y+IMX9dYw4Y5/8wszgWWjbPun/CQCjAXDBYlFdiff3sP8SgXeilpcc4K&#10;6n4cmBWUqG8ahbwbTyZhMONlMr3N8GKvPbtrjz40K8BRHuNWGR7NEO/V2ZQWmldciWXIii6mOeYu&#10;qD+bK99PP64UF8tlDMJRNMxv9NbwAB24Cwy/dK/MmkEGjwI+wnkiWf5OjT62Z3158CDrKFXguWd1&#10;oB/HOIo9rFzYk+t7jHr7MCx+AQAA//8DAFBLAwQUAAYACAAAACEAC5GI3+AAAAAIAQAADwAAAGRy&#10;cy9kb3ducmV2LnhtbEyPwW7CMBBE75X4B2uRegMbEChJ4yAUCVWq2gOUS29OvCRR7XUaG0j79XVP&#10;5biap5m3+Xa0hl1x8J0jCYu5AIZUO91RI+H0vp8lwHxQpJVxhBK+0cO2mDzkKtPuRge8HkPDYgn5&#10;TEloQ+gzzn3dolV+7nqkmJ3dYFWI59BwPahbLLeGL4XYcKs6igut6rFssf48XqyEl3L/pg7V0iY/&#10;pnx+Pe/6r9PHWsrH6bh7AhZwDP8w/OlHdSiiU+UupD0zEmaLCEpINytgMV6tRQqsilwqEuBFzu8f&#10;KH4BAAD//wMAUEsBAi0AFAAGAAgAAAAhALaDOJL+AAAA4QEAABMAAAAAAAAAAAAAAAAAAAAAAFtD&#10;b250ZW50X1R5cGVzXS54bWxQSwECLQAUAAYACAAAACEAOP0h/9YAAACUAQAACwAAAAAAAAAAAAAA&#10;AAAvAQAAX3JlbHMvLnJlbHNQSwECLQAUAAYACAAAACEAL4I8YTMCAABgBAAADgAAAAAAAAAAAAAA&#10;AAAuAgAAZHJzL2Uyb0RvYy54bWxQSwECLQAUAAYACAAAACEAC5GI3+AAAAAIAQAADwAAAAAAAAAA&#10;AAAAAACNBAAAZHJzL2Rvd25yZXYueG1sUEsFBgAAAAAEAAQA8wAAAJoFAAAAAA==&#10;" filled="f" stroked="f" strokeweight=".5pt">
              <v:textbox>
                <w:txbxContent>
                  <w:p w14:paraId="418D03FF" w14:textId="77777777" w:rsidR="002805C4" w:rsidRPr="00687525" w:rsidRDefault="00ED6FAC" w:rsidP="00687525">
                    <w:pPr>
                      <w:spacing w:after="120" w:line="240" w:lineRule="auto"/>
                      <w:contextualSpacing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687525">
                      <w:rPr>
                        <w:color w:val="FFFFFF" w:themeColor="background1"/>
                        <w:sz w:val="20"/>
                        <w:szCs w:val="20"/>
                      </w:rPr>
                      <w:t>Palestra che promuove la Salute riconosciuta dalla Regione Emilia Romagna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lang w:eastAsia="it-IT"/>
      </w:rPr>
      <w:drawing>
        <wp:anchor distT="0" distB="0" distL="114300" distR="114300" simplePos="0" relativeHeight="251695104" behindDoc="0" locked="0" layoutInCell="1" allowOverlap="1" wp14:anchorId="2A2A912D" wp14:editId="351D2545">
          <wp:simplePos x="0" y="0"/>
          <wp:positionH relativeFrom="margin">
            <wp:posOffset>32327</wp:posOffset>
          </wp:positionH>
          <wp:positionV relativeFrom="paragraph">
            <wp:posOffset>-107315</wp:posOffset>
          </wp:positionV>
          <wp:extent cx="1713230" cy="599440"/>
          <wp:effectExtent l="0" t="0" r="1270" b="0"/>
          <wp:wrapNone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23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eastAsia="it-IT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0F63BE10" wp14:editId="412EB70B">
              <wp:simplePos x="0" y="0"/>
              <wp:positionH relativeFrom="margin">
                <wp:align>left</wp:align>
              </wp:positionH>
              <wp:positionV relativeFrom="paragraph">
                <wp:posOffset>-457200</wp:posOffset>
              </wp:positionV>
              <wp:extent cx="1771650" cy="2430422"/>
              <wp:effectExtent l="0" t="0" r="0" b="8255"/>
              <wp:wrapNone/>
              <wp:docPr id="13" name="Gruppo 13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771650" cy="2430422"/>
                        <a:chOff x="411163" y="0"/>
                        <a:chExt cx="1108" cy="1520"/>
                      </a:xfrm>
                    </wpg:grpSpPr>
                    <wps:wsp>
                      <wps:cNvPr id="14" name="Figura a mano libera 213"/>
                      <wps:cNvSpPr>
                        <a:spLocks/>
                      </wps:cNvSpPr>
                      <wps:spPr bwMode="auto">
                        <a:xfrm>
                          <a:off x="411163" y="48"/>
                          <a:ext cx="1108" cy="1472"/>
                        </a:xfrm>
                        <a:custGeom>
                          <a:avLst/>
                          <a:gdLst>
                            <a:gd name="T0" fmla="*/ 0 w 1108"/>
                            <a:gd name="T1" fmla="*/ 0 h 1472"/>
                            <a:gd name="T2" fmla="*/ 0 w 1108"/>
                            <a:gd name="T3" fmla="*/ 1110 h 1472"/>
                            <a:gd name="T4" fmla="*/ 553 w 1108"/>
                            <a:gd name="T5" fmla="*/ 1472 h 1472"/>
                            <a:gd name="T6" fmla="*/ 1108 w 1108"/>
                            <a:gd name="T7" fmla="*/ 1110 h 1472"/>
                            <a:gd name="T8" fmla="*/ 1108 w 1108"/>
                            <a:gd name="T9" fmla="*/ 0 h 1472"/>
                            <a:gd name="T10" fmla="*/ 0 w 1108"/>
                            <a:gd name="T11" fmla="*/ 0 h 14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08" h="1472">
                              <a:moveTo>
                                <a:pt x="0" y="0"/>
                              </a:moveTo>
                              <a:lnTo>
                                <a:pt x="0" y="1110"/>
                              </a:lnTo>
                              <a:lnTo>
                                <a:pt x="553" y="1472"/>
                              </a:lnTo>
                              <a:lnTo>
                                <a:pt x="1108" y="1110"/>
                              </a:lnTo>
                              <a:lnTo>
                                <a:pt x="11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igura a mano libera 214"/>
                      <wps:cNvSpPr>
                        <a:spLocks/>
                      </wps:cNvSpPr>
                      <wps:spPr bwMode="auto">
                        <a:xfrm>
                          <a:off x="411163" y="0"/>
                          <a:ext cx="1108" cy="1472"/>
                        </a:xfrm>
                        <a:custGeom>
                          <a:avLst/>
                          <a:gdLst>
                            <a:gd name="T0" fmla="*/ 0 w 1108"/>
                            <a:gd name="T1" fmla="*/ 0 h 1472"/>
                            <a:gd name="T2" fmla="*/ 0 w 1108"/>
                            <a:gd name="T3" fmla="*/ 1109 h 1472"/>
                            <a:gd name="T4" fmla="*/ 553 w 1108"/>
                            <a:gd name="T5" fmla="*/ 1472 h 1472"/>
                            <a:gd name="T6" fmla="*/ 1108 w 1108"/>
                            <a:gd name="T7" fmla="*/ 1109 h 1472"/>
                            <a:gd name="T8" fmla="*/ 1108 w 1108"/>
                            <a:gd name="T9" fmla="*/ 0 h 1472"/>
                            <a:gd name="T10" fmla="*/ 0 w 1108"/>
                            <a:gd name="T11" fmla="*/ 0 h 14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08" h="1472">
                              <a:moveTo>
                                <a:pt x="0" y="0"/>
                              </a:moveTo>
                              <a:lnTo>
                                <a:pt x="0" y="1109"/>
                              </a:lnTo>
                              <a:lnTo>
                                <a:pt x="553" y="1472"/>
                              </a:lnTo>
                              <a:lnTo>
                                <a:pt x="1108" y="1109"/>
                              </a:lnTo>
                              <a:lnTo>
                                <a:pt x="110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4ADE83" id="Gruppo 13" o:spid="_x0000_s1026" style="position:absolute;margin-left:0;margin-top:-36pt;width:139.5pt;height:191.35pt;z-index:251692032;mso-position-horizontal:left;mso-position-horizontal-relative:margin;mso-width-relative:margin;mso-height-relative:margin" coordorigin="411163" coordsize="1108,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9LStgQAAP0SAAAOAAAAZHJzL2Uyb0RvYy54bWzsWE1v4zYQvRfofyB0LODow5JtGXEWcRIH&#10;BdLtAknRMy3RklCJVEk5dlrsf+8MKcqWN9oEadFF0eRgUeJwOPPeUG+i8w/7qiSPTKpC8IXjn3kO&#10;YTwRacGzhfPLw2o0c4hqKE9pKThbOE9MOR8uvv/ufFfPWSByUaZMEnDC1XxXL5y8aeq566okZxVV&#10;Z6JmHCY3Qla0gVuZuamkO/BelW7geRN3J2RaS5EwpeDptZl0LrT/zYYlzc+bjWINKRcOxNboX6l/&#10;1/jrXpzTeSZpnRdJGwZ9QxQVLThs2rm6pg0lW1l84aoqEimU2DRniahcsdkUCdM5QDa+d5LNrRTb&#10;WueSzXdZ3cEE0J7g9Ga3ycfHT5IUKXA3dginFXB0K7d1LQg8wIzYvrlTTTsyOf155c/G19PVZLQM&#10;49koHC/HozicLUf+NJgto+DycnITfkZs3cN6d1dnc70dkqOHt7K+rz9JgxsM70TymyJcXOWUZ+xS&#10;1UAfBKYdnS7B+8ysJ+vdTyKFwOm2ETrm/UZW6BXwJXtN9lNHNuRDEnjoT6f+JIKaSGAuCMdeGASm&#10;HJIcagbXhb7vTwCWw+Ikv7HLfQ9KG9f6UaDrCHI1++pM29gwV6hsdSBP/T3y7nNaM10TyqBpyAst&#10;easi20pKKKkoF6Qs1gzuAuAS2MBQgAGLuTKAI029GbxRwMuLuB7hE84Mdh26B3jCqca1g4fOk61q&#10;bpnQFNFHqC5zCtO2zrK0LcQHYGdTlXAgf3CJR3bER6+tsbXxezY58dv94Cx2foKezfN+gOduL+Dd&#10;I8+7AqA7sygaDwQVHVlhQAPOJsdmkNuAt2nPbDA0qMcuNERqwFt8ZDaUpf8q5IegB6ozSybNLb/J&#10;nrcEw4jACccjiae0FgpPG7INx+nBnHeokj3H2QFjoBSNdV3Dfl83BtLQOMLaedEYSEHj6auMAXM0&#10;jl9ljKiitd9L0QTUQiPhlXeqVdIhoFVrU/g1bRBRjRsMyQ5eQPqs5TDA0seZSjyyB6FtmpMXIOx2&#10;mC35l1ZY+202dtpea+0Mql6nYQ8aeLQG9moMTVyQ8IsuO8uv72zgO7VJSqGYIRbB0Qx3KCG4R28b&#10;JcoiXRVlidjoJoNdlZI8UmgPmr2lpWdV6irkAleZXcyT53Qx9oPQWwbxaDWZTUfhKoxG8dSbjTw/&#10;XsYTL4zD69VnZMgP53mRpozfFZzZvsMPXycNbQdkOgbdeWAVxFEQafJ70SuZrbsMPf3Xktszg0aD&#10;p5AdneeMpjftuKFFacZuP2Ir7PaqC1KLCOqGEZq1SJ9AQ6A3BA3PhfzDITvosxaO+n1LJXNI+SMH&#10;LYz9MAReG30TRlPQUiKPZ9bHM3xbXQngCt48lCfgFWizw6vG9HXQWAH9d/y+TtBQnwKpmof9r1TW&#10;pIYhLAL2PgqrpXRuVQjKBQ2MLWSHUmgSaW9Ayf8tSQcNMf3YgKSHSGRPuKGk/0FJ1+dM92+mX9Jv&#10;Gd3w/CcV3YsHRPjbK/pgaO+KPiT/74qOnYSVwpcU3bP9iRVoe327or/g8hsp+rHarVYod8+p3buk&#10;60am14RYKbfX/5mk6//Z4RuLTr/9HoQfcY7vYXz81eriLwAAAP//AwBQSwMEFAAGAAgAAAAhAKF1&#10;HhzfAAAACAEAAA8AAABkcnMvZG93bnJldi54bWxMj0FLw0AQhe+C/2EZwVu7SYrGxmxKKeqpCLaC&#10;9LbNTpPQ7GzIbpP03zue7O0N7/Hme/lqsq0YsPeNIwXxPAKBVDrTUKXge/8+ewHhgyajW0eo4Ioe&#10;VsX9Xa4z40b6wmEXKsEl5DOtoA6hy6T0ZY1W+7nrkNg7ud7qwGdfSdPrkcttK5MoepZWN8Qfat3h&#10;psbyvLtYBR+jHteL+G3Ynk+b62H/9PmzjVGpx4dp/Qoi4BT+w/CHz+hQMNPRXch40SrgIUHBLE1Y&#10;sJ2kSxZHBYs4SkEWubwdUPwCAAD//wMAUEsBAi0AFAAGAAgAAAAhALaDOJL+AAAA4QEAABMAAAAA&#10;AAAAAAAAAAAAAAAAAFtDb250ZW50X1R5cGVzXS54bWxQSwECLQAUAAYACAAAACEAOP0h/9YAAACU&#10;AQAACwAAAAAAAAAAAAAAAAAvAQAAX3JlbHMvLnJlbHNQSwECLQAUAAYACAAAACEAod/S0rYEAAD9&#10;EgAADgAAAAAAAAAAAAAAAAAuAgAAZHJzL2Uyb0RvYy54bWxQSwECLQAUAAYACAAAACEAoXUeHN8A&#10;AAAIAQAADwAAAAAAAAAAAAAAAAAQBwAAZHJzL2Rvd25yZXYueG1sUEsFBgAAAAAEAAQA8wAAABwI&#10;AAAAAA==&#10;">
              <o:lock v:ext="edit" aspectratio="t"/>
              <v:shape id="Figura a mano libera 213" o:spid="_x0000_s1027" style="position:absolute;left:411163;top:48;width:1108;height:1472;visibility:visible;mso-wrap-style:square;v-text-anchor:top" coordsize="1108,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rgKMMA&#10;AADbAAAADwAAAGRycy9kb3ducmV2LnhtbERPTWvCQBC9C/6HZYTemk2tqE1dpS0UxINg9NLbkJ0m&#10;S7OzaXabRH+9KxS8zeN9zmoz2Fp01HrjWMFTkoIgLpw2XCo4HT8flyB8QNZYOyYFZ/KwWY9HK8y0&#10;6/lAXR5KEUPYZ6igCqHJpPRFRRZ94hriyH271mKIsC2lbrGP4baW0zSdS4uGY0OFDX1UVPzkf1bB&#10;wuXz/aXPza6bfU29ez//vjwbpR4mw9sriEBDuIv/3Vsd58/g9ks8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rgKMMAAADbAAAADwAAAAAAAAAAAAAAAACYAgAAZHJzL2Rv&#10;d25yZXYueG1sUEsFBgAAAAAEAAQA9QAAAIgDAAAAAA==&#10;" path="m,l,1110r553,362l1108,1110,1108,,,xe" fillcolor="black [3213]" stroked="f">
                <v:path arrowok="t" o:connecttype="custom" o:connectlocs="0,0;0,1110;553,1472;1108,1110;1108,0;0,0" o:connectangles="0,0,0,0,0,0"/>
              </v:shape>
              <v:shape id="Figura a mano libera 214" o:spid="_x0000_s1028" style="position:absolute;left:411163;width:1108;height:1472;visibility:visible;mso-wrap-style:square;v-text-anchor:top" coordsize="1108,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F/vMIA&#10;AADbAAAADwAAAGRycy9kb3ducmV2LnhtbERPTWvCQBC9C/6HZQQvRTcWakt0E0QpSHvRtBdvw+6Y&#10;pM3Oxuxq0n/fLRS8zeN9zjofbCNu1PnasYLFPAFBrJ2puVTw+fE6ewHhA7LBxjEp+CEPeTYerTE1&#10;rucj3YpQihjCPkUFVQhtKqXXFVn0c9cSR+7sOoshwq6UpsM+httGPibJUlqsOTZU2NK2Iv1dXK2C&#10;Xj7s6uL9tPh601d9eT7oXpZeqelk2KxABBrCXfzv3ps4/wn+fokH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X+8wgAAANsAAAAPAAAAAAAAAAAAAAAAAJgCAABkcnMvZG93&#10;bnJldi54bWxQSwUGAAAAAAQABAD1AAAAhwMAAAAA&#10;" path="m,l,1109r553,363l1108,1109,1108,,,xe" fillcolor="red" stroked="f">
                <v:path arrowok="t" o:connecttype="custom" o:connectlocs="0,0;0,1109;553,1472;1108,1109;1108,0;0,0" o:connectangles="0,0,0,0,0,0"/>
              </v:shape>
              <w10:wrap anchorx="margin"/>
            </v:group>
          </w:pict>
        </mc:Fallback>
      </mc:AlternateContent>
    </w:r>
    <w:r w:rsidR="00B10CFB">
      <w:rPr>
        <w:lang w:eastAsia="it-IT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7D67AD51" wp14:editId="0D70F237">
              <wp:simplePos x="0" y="0"/>
              <wp:positionH relativeFrom="column">
                <wp:posOffset>-1031875</wp:posOffset>
              </wp:positionH>
              <wp:positionV relativeFrom="paragraph">
                <wp:posOffset>-466090</wp:posOffset>
              </wp:positionV>
              <wp:extent cx="7870190" cy="1795145"/>
              <wp:effectExtent l="0" t="0" r="0" b="0"/>
              <wp:wrapNone/>
              <wp:docPr id="11" name="Figura a mano libera 218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870190" cy="1795145"/>
                      </a:xfrm>
                      <a:custGeom>
                        <a:avLst/>
                        <a:gdLst>
                          <a:gd name="T0" fmla="*/ 0 w 4908"/>
                          <a:gd name="T1" fmla="*/ 0 h 1168"/>
                          <a:gd name="T2" fmla="*/ 0 w 4908"/>
                          <a:gd name="T3" fmla="*/ 1168 h 1168"/>
                          <a:gd name="T4" fmla="*/ 4908 w 4908"/>
                          <a:gd name="T5" fmla="*/ 54 h 1168"/>
                          <a:gd name="T6" fmla="*/ 4908 w 4908"/>
                          <a:gd name="T7" fmla="*/ 0 h 1168"/>
                          <a:gd name="T8" fmla="*/ 0 w 4908"/>
                          <a:gd name="T9" fmla="*/ 0 h 1168"/>
                          <a:gd name="connsiteX0" fmla="*/ 0 w 10432"/>
                          <a:gd name="connsiteY0" fmla="*/ 0 h 10000"/>
                          <a:gd name="connsiteX1" fmla="*/ 0 w 10432"/>
                          <a:gd name="connsiteY1" fmla="*/ 10000 h 10000"/>
                          <a:gd name="connsiteX2" fmla="*/ 10000 w 10432"/>
                          <a:gd name="connsiteY2" fmla="*/ 462 h 10000"/>
                          <a:gd name="connsiteX3" fmla="*/ 10432 w 10432"/>
                          <a:gd name="connsiteY3" fmla="*/ 0 h 10000"/>
                          <a:gd name="connsiteX4" fmla="*/ 0 w 10432"/>
                          <a:gd name="connsiteY4" fmla="*/ 0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0432" h="10000">
                            <a:moveTo>
                              <a:pt x="0" y="0"/>
                            </a:moveTo>
                            <a:lnTo>
                              <a:pt x="0" y="10000"/>
                            </a:lnTo>
                            <a:lnTo>
                              <a:pt x="10000" y="462"/>
                            </a:lnTo>
                            <a:lnTo>
                              <a:pt x="10432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2">
                          <a:alpha val="48000"/>
                        </a:schemeClr>
                      </a:solidFill>
                      <a:ln>
                        <a:noFill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4948E57B" id="Figura a mano libera 218" o:spid="_x0000_s1026" style="position:absolute;margin-left:-81.25pt;margin-top:-36.7pt;width:619.7pt;height:141.3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10432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zLe3QMAAK0KAAAOAAAAZHJzL2Uyb0RvYy54bWysVm1v2zYQ/j5g/4HQxwGOXizbshGnaJJl&#10;GJC1BZJh3UdaoixhEqmRtOWs6H/vHSk6tJM4WdEAsUjxuUf3yrvzd7u2IVsmVS34MojPooAwnoui&#10;5utl8Of9zSgLiNKUF7QRnC2DB6aCdxc//3TedwuWiEo0BZMESLha9N0yqLTuFmGo8oq1VJ2JjnE4&#10;LIVsqYatXIeFpD2wt02YRNE07IUsOilyphS8vbaHwYXhL0uW649lqZgmzTIA3bT5leZ3hb/hxTld&#10;rCXtqjof1KDfoUVLaw4f3VNdU03JRtZPqNo6l0KJUp/log1FWdY5MzaANXF0ZM1dRTtmbAHnqG7v&#10;JvXjaPMP20+S1AXELg4Ipy3E6KZebyQllLSUC9LUKwa7JM6MgWynb5VGU2FlTfxyFWfj69nNdHSZ&#10;zrNROr4cj+ZpdjmKZ0l2OUnev5/+mn5F6YLlC/gXkup6y5y/4c3bDBpCj66ahY88AdlSCG+MwQyN&#10;Xu5pNA37Ti2MnZgVZnnXfZJogupuRf6PQrmDE9wowJBV/4cowCV0o4Uxf1fKFiUhcmRn0uhhn0bo&#10;kBxezrJZFM8h23I4i2fzSZxOBt2ceL5R+jcmDBXdgpo2D4vBtetiCMU9sJRtAyn5S0gi0pN0HmVD&#10;0u4xEDgPU5E4nj7BJAeY53nGHgY5yPNUqQdDdV7QauLBJukLXFMPdIJr5sGiF6jgovG88LyF8wPM&#10;s+blgnNVa/b52PNxlI6TI9c78N+HYCCO4O8F8OfDePUAPsHsgw0rmn+K3Y+0FXjlC75AOk1e4z/I&#10;EtQc4n/SAl/ABO+U9n5yYb6fZD4Ee36BW2DtaolWrrzyHR/qC1aEYoeKTFF3QmExu2hi6KFy3RaC&#10;ay8WkMLSf0UYAuYLu1vpbcIQC1/Y5BsY8zZhcLQvPP5faoMvfeHUF7YaDL6T0FOxmzamm+qAQDeV&#10;AYFuurIJ31GNLkdX4ZL0cAmaDCcVrrAw8KwVW3YvDEofXaXwvcfThj9F7QsAkO7cPTvDZhFoEqT0&#10;YItDuKdDYvUh0sXZnbunxdmkOMbkjVDMpgcaaxrP3gHoN++iV6Kpi5u6adBoM+Gwq0ba5rVaJ8Yr&#10;tOkqal+lGbrKcu/R5gMHRI1JSi6Q2ILxjeln2MJsz1uJ4gHaGQxqMAFVQv4XkB6GnmWg/t1QyQLS&#10;/M5hqpjHaQp2arNJJ7MENtI/WfknfNNeCdN4oZhyYF0GkA52eaVhB9Iw5YA7bvldBz0+ttUmlb7f&#10;/UVlRzpYghA0zg/CDTt04RoiuA8BFjuYZA0ZNjATGX8M8xsOXf7eoB6nzItvAAAA//8DAFBLAwQU&#10;AAYACAAAACEA6SMgLOQAAAANAQAADwAAAGRycy9kb3ducmV2LnhtbEyPsU7DMBCGdyTewTokttZO&#10;2qRtiFOhSjDQqQW1sDmxSSLisxU7Tfr2uBNsd7pP/31/vp10Ry6qd61BDtGcAVFYGdlizeHj/WW2&#10;BuK8QCk6g4rDVTnYFvd3ucikGfGgLkdfkxCCLhMcGu9tRqmrGqWFmxurMNy+Ta+FD2tfU9mLMYTr&#10;jsaMpVSLFsOHRli1a1T1cxw0B5tEu+vX6e10Hsr9krLXZNx/Ws4fH6bnJyBeTf4Phpt+UIciOJVm&#10;QOlIx2EWpXES2DCtFksgN4St0g2QkkPMNgugRU7/tyh+AQAA//8DAFBLAQItABQABgAIAAAAIQC2&#10;gziS/gAAAOEBAAATAAAAAAAAAAAAAAAAAAAAAABbQ29udGVudF9UeXBlc10ueG1sUEsBAi0AFAAG&#10;AAgAAAAhADj9If/WAAAAlAEAAAsAAAAAAAAAAAAAAAAALwEAAF9yZWxzLy5yZWxzUEsBAi0AFAAG&#10;AAgAAAAhAC6vMt7dAwAArQoAAA4AAAAAAAAAAAAAAAAALgIAAGRycy9lMm9Eb2MueG1sUEsBAi0A&#10;FAAGAAgAAAAhAOkjICzkAAAADQEAAA8AAAAAAAAAAAAAAAAANwYAAGRycy9kb3ducmV2LnhtbFBL&#10;BQYAAAAABAAEAPMAAABIBwAAAAA=&#10;" path="m,l,10000,10000,462,10432,,,xe" fillcolor="#ebddc3 [3214]" stroked="f">
              <v:fill opacity="31354f"/>
              <v:path arrowok="t" o:connecttype="custom" o:connectlocs="0,0;0,1795145;7544277,82936;7870190,0;0,0" o:connectangles="0,0,0,0,0"/>
            </v:shape>
          </w:pict>
        </mc:Fallback>
      </mc:AlternateContent>
    </w:r>
    <w:r w:rsidR="00B10CFB" w:rsidRPr="00B10CFB">
      <w:rPr>
        <w:color w:val="FF0000"/>
        <w:lang w:eastAsia="it-IT"/>
      </w:rPr>
      <w:drawing>
        <wp:anchor distT="0" distB="0" distL="114300" distR="114300" simplePos="0" relativeHeight="251689984" behindDoc="0" locked="0" layoutInCell="1" allowOverlap="1" wp14:anchorId="4108F023" wp14:editId="13156ABA">
          <wp:simplePos x="0" y="0"/>
          <wp:positionH relativeFrom="column">
            <wp:posOffset>-1029335</wp:posOffset>
          </wp:positionH>
          <wp:positionV relativeFrom="paragraph">
            <wp:posOffset>-457200</wp:posOffset>
          </wp:positionV>
          <wp:extent cx="8302625" cy="1795145"/>
          <wp:effectExtent l="0" t="0" r="0" b="0"/>
          <wp:wrapNone/>
          <wp:docPr id="27" name="Immagine 3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E94E12D8-4414-4930-8497-889D66466FEE}"/>
              </a:ext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3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E94E12D8-4414-4930-8497-889D66466FE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18000"/>
                            </a14:imgEffect>
                            <a14:imgEffect>
                              <a14:colorTemperature colorTemp="8683"/>
                            </a14:imgEffect>
                            <a14:imgEffect>
                              <a14:saturation sat="101000"/>
                            </a14:imgEffect>
                            <a14:imgEffect>
                              <a14:brightnessContrast bright="9000" contrast="9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88" t="30609" b="30225"/>
                  <a:stretch/>
                </pic:blipFill>
                <pic:spPr>
                  <a:xfrm>
                    <a:off x="0" y="0"/>
                    <a:ext cx="8302625" cy="179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7545">
      <w:rPr>
        <w:lang w:eastAsia="it-IT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0BE89CEA" wp14:editId="75D87B7F">
              <wp:simplePos x="0" y="0"/>
              <wp:positionH relativeFrom="column">
                <wp:posOffset>-914400</wp:posOffset>
              </wp:positionH>
              <wp:positionV relativeFrom="paragraph">
                <wp:posOffset>-457200</wp:posOffset>
              </wp:positionV>
              <wp:extent cx="7791450" cy="1854200"/>
              <wp:effectExtent l="0" t="0" r="0" b="0"/>
              <wp:wrapNone/>
              <wp:docPr id="12" name="Figura a mano libera 218">
                <a:extLst xmlns:a="http://schemas.openxmlformats.org/drawingml/2006/main">
                  <a:ext uri="{C183D7F6-B498-43B3-948B-1728B52AA6E4}">
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91450" cy="1854200"/>
                      </a:xfrm>
                      <a:custGeom>
                        <a:avLst/>
                        <a:gdLst>
                          <a:gd name="T0" fmla="*/ 0 w 4908"/>
                          <a:gd name="T1" fmla="*/ 0 h 1168"/>
                          <a:gd name="T2" fmla="*/ 0 w 4908"/>
                          <a:gd name="T3" fmla="*/ 1168 h 1168"/>
                          <a:gd name="T4" fmla="*/ 4908 w 4908"/>
                          <a:gd name="T5" fmla="*/ 54 h 1168"/>
                          <a:gd name="T6" fmla="*/ 4908 w 4908"/>
                          <a:gd name="T7" fmla="*/ 0 h 1168"/>
                          <a:gd name="T8" fmla="*/ 0 w 4908"/>
                          <a:gd name="T9" fmla="*/ 0 h 116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4908" h="1168">
                            <a:moveTo>
                              <a:pt x="0" y="0"/>
                            </a:moveTo>
                            <a:lnTo>
                              <a:pt x="0" y="1168"/>
                            </a:lnTo>
                            <a:lnTo>
                              <a:pt x="4908" y="54"/>
                            </a:lnTo>
                            <a:lnTo>
                              <a:pt x="4908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7872D1E9" id="Figura a mano libera 218" o:spid="_x0000_s1026" style="position:absolute;margin-left:-1in;margin-top:-36pt;width:613.5pt;height:14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08,1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SXWwMAAGQIAAAOAAAAZHJzL2Uyb0RvYy54bWysVt9v2jAQfp+0/8Hy4yQaAgECKq0GXadJ&#10;XVepTHs2jkOiJbFnG0I37X/fnRPTlK4/NO2BxM59vtx39+WO0/N9WZCd0CaX1ZyGJ31KRMVlkleb&#10;Of26uuzFlBjLqoQVshJzeicMPT97++a0VjMxkJksEqEJOKnMrFZzmlmrZkFgeCZKZk6kEhUYU6lL&#10;ZmGrN0GiWQ3eyyIY9PvjoJY6UVpyYQw8vWiM9Mz5T1PB7Zc0NcKSYk4hNuuu2l3XeA3OTtlso5nK&#10;ct6Gwf4hipLlFbz04OqCWUa2On/kqsy5lkam9oTLMpBpmnPhOACbsH/E5jZjSjgukByjDmky/88t&#10;v97daJInULsBJRUroUaX+WarGWGkZJUkRb4WsBuEsSMo9vbKWKQKq4bir2UYDy8ml+PeIprGvWi4&#10;GPamUbzohZNBvBgN3r8ff4h+4+lE8Bn8pGY23wmfb3jyOkJt6TFVk+DeDyU7BuUNsZiBi8vfXaRB&#10;rczM8URVuOWtutFIwagryb8bPPfAghsDGLKuP8sEUsK2Vjr6+1SXeBIqR/ZORncHGWFCODycTKZh&#10;NAK1cbCF8SgCobax+eN8a+xHIZ0rtoMwGx0mbWo3SVuKFXhJywIk+S4gfVKTaNqPW9EeMOEDTEbC&#10;cPwIA8V90c+wg0Ef5O+uog4Mw3kiqlEHNoqe8DXugJ7xNenA+k+4gkbzIsPpA8w9PVDNxueeZb4c&#10;fF+19YAVYdjR+k4EShosPhYHKrzywgMUSuMJMFQAwcNWCc+DIccIHr0KDElE8ORVYEgTgqddMNCH&#10;cFquGnrmcbfUlEC3XOMZNlPMYor8ktRz6lRJMlA7Sg8tpdyJlXQYe/ShwNvurUX1GOX1C0Bv9nfl&#10;nDWvAxqjqKXh7f5+hPOfnzf7ewNryniM4YU0AjtDw/iwcNQxY51P2MgiTy7zokDCbnaJZaGbtmT3&#10;Xh8PUIXTSiXxVPMWfOLaEHaeplWtZXIHXQjmKwyuTOqflNQwq+bU/NgyLSgpPlUwDKDdREDCuk00&#10;mgxgo7uWdddSbculdP0SNM3B65xa2i6XtpmNMJygzFfVrYLWHDai18au9t+YVkTBEg5Bv7uWfkax&#10;me9jmLADtqXUEGk3MMpcNtuxi7Oyu3eo+z8HZ38AAAD//wMAUEsDBBQABgAIAAAAIQAHPH+X3wAA&#10;AA0BAAAPAAAAZHJzL2Rvd25yZXYueG1sTI9NS8NAEIbvgv9hGcFbu2kMWtJsigiKB1FaBeltm50m&#10;0d3ZJbtN4793etLbM8zL+1GtJ2fFiEPsPSlYzDMQSI03PbUKPt4fZ0sQMWky2npCBT8YYV1fXlS6&#10;NP5EGxy3qRVsQrHUCrqUQillbDp0Os59QOLfwQ9OJz6HVppBn9jcWZln2a10uidO6HTAhw6b7+3R&#10;KfjcdV8xbHZjQWTfXp+fXgKFqNT11XS/ApFwSn9iONfn6lBzp70/konCKpgtioLHJKa7nOEsyZY3&#10;THsFOWeDrCv5f0X9CwAA//8DAFBLAQItABQABgAIAAAAIQC2gziS/gAAAOEBAAATAAAAAAAAAAAA&#10;AAAAAAAAAABbQ29udGVudF9UeXBlc10ueG1sUEsBAi0AFAAGAAgAAAAhADj9If/WAAAAlAEAAAsA&#10;AAAAAAAAAAAAAAAALwEAAF9yZWxzLy5yZWxzUEsBAi0AFAAGAAgAAAAhAJt+ZJdbAwAAZAgAAA4A&#10;AAAAAAAAAAAAAAAALgIAAGRycy9lMm9Eb2MueG1sUEsBAi0AFAAGAAgAAAAhAAc8f5ffAAAADQEA&#10;AA8AAAAAAAAAAAAAAAAAtQUAAGRycy9kb3ducmV2LnhtbFBLBQYAAAAABAAEAPMAAADBBgAAAAA=&#10;" path="m,l,1168,4908,54r,-54l,xe" fillcolor="black [3213]" stroked="f">
              <v:path arrowok="t" o:connecttype="custom" o:connectlocs="0,0;0,1854200;7791450,85725;7791450,0;0,0" o:connectangles="0,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69BCB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0681300C"/>
    <w:multiLevelType w:val="hybridMultilevel"/>
    <w:tmpl w:val="3DA07222"/>
    <w:lvl w:ilvl="0" w:tplc="0410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F04A9"/>
    <w:multiLevelType w:val="multilevel"/>
    <w:tmpl w:val="94202E82"/>
    <w:lvl w:ilvl="0">
      <w:start w:val="1"/>
      <w:numFmt w:val="decimal"/>
      <w:suff w:val="space"/>
      <w:lvlText w:val="Capitolo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100D7DA5"/>
    <w:multiLevelType w:val="hybridMultilevel"/>
    <w:tmpl w:val="D4A0754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22A47"/>
    <w:multiLevelType w:val="hybridMultilevel"/>
    <w:tmpl w:val="3BEA12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AA7B36"/>
    <w:multiLevelType w:val="hybridMultilevel"/>
    <w:tmpl w:val="7E726A24"/>
    <w:lvl w:ilvl="0" w:tplc="A128E678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7">
    <w:nsid w:val="1F467E80"/>
    <w:multiLevelType w:val="multilevel"/>
    <w:tmpl w:val="C9544170"/>
    <w:lvl w:ilvl="0">
      <w:start w:val="1"/>
      <w:numFmt w:val="decimal"/>
      <w:suff w:val="space"/>
      <w:lvlText w:val="Capitolo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8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9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11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2">
    <w:nsid w:val="3CAD7230"/>
    <w:multiLevelType w:val="hybridMultilevel"/>
    <w:tmpl w:val="A1D634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DA39EA"/>
    <w:multiLevelType w:val="multilevel"/>
    <w:tmpl w:val="4502D284"/>
    <w:lvl w:ilvl="0">
      <w:start w:val="1"/>
      <w:numFmt w:val="upperLetter"/>
      <w:lvlText w:val="Appendic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5">
    <w:nsid w:val="3F417264"/>
    <w:multiLevelType w:val="multilevel"/>
    <w:tmpl w:val="AD3EB960"/>
    <w:lvl w:ilvl="0">
      <w:start w:val="1"/>
      <w:numFmt w:val="decimal"/>
      <w:suff w:val="space"/>
      <w:lvlText w:val="Capito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6">
    <w:nsid w:val="4045471F"/>
    <w:multiLevelType w:val="hybridMultilevel"/>
    <w:tmpl w:val="35B2527E"/>
    <w:lvl w:ilvl="0" w:tplc="A128E678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8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E744EE"/>
    <w:multiLevelType w:val="hybridMultilevel"/>
    <w:tmpl w:val="4F503E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247022"/>
    <w:multiLevelType w:val="multilevel"/>
    <w:tmpl w:val="400A361E"/>
    <w:lvl w:ilvl="0">
      <w:start w:val="1"/>
      <w:numFmt w:val="bullet"/>
      <w:pStyle w:val="Puntoelenco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Puntoelenco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1">
    <w:nsid w:val="48E40A21"/>
    <w:multiLevelType w:val="multilevel"/>
    <w:tmpl w:val="0A165832"/>
    <w:lvl w:ilvl="0">
      <w:start w:val="1"/>
      <w:numFmt w:val="decimal"/>
      <w:pStyle w:val="Numeroelenco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Numeroelenco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2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95CDD"/>
    <w:multiLevelType w:val="hybridMultilevel"/>
    <w:tmpl w:val="2CFAE250"/>
    <w:lvl w:ilvl="0" w:tplc="A128E678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660057"/>
    <w:multiLevelType w:val="hybridMultilevel"/>
    <w:tmpl w:val="6B7018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E749A0"/>
    <w:multiLevelType w:val="hybridMultilevel"/>
    <w:tmpl w:val="8C8656A8"/>
    <w:lvl w:ilvl="0" w:tplc="A128E678">
      <w:numFmt w:val="bullet"/>
      <w:lvlText w:val="-"/>
      <w:lvlJc w:val="left"/>
      <w:pPr>
        <w:ind w:left="1800" w:hanging="360"/>
      </w:pPr>
      <w:rPr>
        <w:rFonts w:ascii="Candara" w:eastAsiaTheme="minorHAnsi" w:hAnsi="Candara" w:cstheme="minorBidi" w:hint="default"/>
      </w:rPr>
    </w:lvl>
    <w:lvl w:ilvl="1" w:tplc="0410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651D4913"/>
    <w:multiLevelType w:val="hybridMultilevel"/>
    <w:tmpl w:val="666EEF74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Elenconumerato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DF7B0E"/>
    <w:multiLevelType w:val="multilevel"/>
    <w:tmpl w:val="E990C79C"/>
    <w:lvl w:ilvl="0">
      <w:start w:val="1"/>
      <w:numFmt w:val="decimal"/>
      <w:lvlText w:val="Capito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olo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olo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olo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olo9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6AAC1F7A"/>
    <w:multiLevelType w:val="hybridMultilevel"/>
    <w:tmpl w:val="6CE648E2"/>
    <w:lvl w:ilvl="0" w:tplc="0410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9">
    <w:nsid w:val="6B475408"/>
    <w:multiLevelType w:val="multilevel"/>
    <w:tmpl w:val="DA187C88"/>
    <w:lvl w:ilvl="0">
      <w:start w:val="1"/>
      <w:numFmt w:val="decimal"/>
      <w:suff w:val="space"/>
      <w:lvlText w:val="Capitolo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32">
    <w:nsid w:val="7A723BCF"/>
    <w:multiLevelType w:val="hybridMultilevel"/>
    <w:tmpl w:val="307A37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2B6BB1"/>
    <w:multiLevelType w:val="multilevel"/>
    <w:tmpl w:val="8BB4E9DE"/>
    <w:lvl w:ilvl="0">
      <w:start w:val="7"/>
      <w:numFmt w:val="decimal"/>
      <w:suff w:val="space"/>
      <w:lvlText w:val="Capitolo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nsid w:val="7C077D71"/>
    <w:multiLevelType w:val="hybridMultilevel"/>
    <w:tmpl w:val="2BFE02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26"/>
  </w:num>
  <w:num w:numId="4">
    <w:abstractNumId w:val="20"/>
  </w:num>
  <w:num w:numId="5">
    <w:abstractNumId w:val="21"/>
  </w:num>
  <w:num w:numId="6">
    <w:abstractNumId w:val="31"/>
  </w:num>
  <w:num w:numId="7">
    <w:abstractNumId w:val="11"/>
  </w:num>
  <w:num w:numId="8">
    <w:abstractNumId w:val="17"/>
  </w:num>
  <w:num w:numId="9">
    <w:abstractNumId w:val="29"/>
  </w:num>
  <w:num w:numId="10">
    <w:abstractNumId w:val="6"/>
  </w:num>
  <w:num w:numId="11">
    <w:abstractNumId w:val="10"/>
  </w:num>
  <w:num w:numId="12">
    <w:abstractNumId w:val="2"/>
  </w:num>
  <w:num w:numId="13">
    <w:abstractNumId w:val="7"/>
  </w:num>
  <w:num w:numId="14">
    <w:abstractNumId w:val="15"/>
  </w:num>
  <w:num w:numId="15">
    <w:abstractNumId w:val="14"/>
  </w:num>
  <w:num w:numId="16">
    <w:abstractNumId w:val="27"/>
  </w:num>
  <w:num w:numId="17">
    <w:abstractNumId w:val="8"/>
  </w:num>
  <w:num w:numId="18">
    <w:abstractNumId w:val="35"/>
  </w:num>
  <w:num w:numId="19">
    <w:abstractNumId w:val="30"/>
  </w:num>
  <w:num w:numId="20">
    <w:abstractNumId w:val="22"/>
  </w:num>
  <w:num w:numId="21">
    <w:abstractNumId w:val="33"/>
  </w:num>
  <w:num w:numId="22">
    <w:abstractNumId w:val="9"/>
  </w:num>
  <w:num w:numId="23">
    <w:abstractNumId w:val="0"/>
  </w:num>
  <w:num w:numId="24">
    <w:abstractNumId w:val="27"/>
  </w:num>
  <w:num w:numId="25">
    <w:abstractNumId w:val="27"/>
  </w:num>
  <w:num w:numId="26">
    <w:abstractNumId w:val="27"/>
  </w:num>
  <w:num w:numId="27">
    <w:abstractNumId w:val="27"/>
  </w:num>
  <w:num w:numId="28">
    <w:abstractNumId w:val="26"/>
  </w:num>
  <w:num w:numId="29">
    <w:abstractNumId w:val="34"/>
  </w:num>
  <w:num w:numId="30">
    <w:abstractNumId w:val="12"/>
  </w:num>
  <w:num w:numId="31">
    <w:abstractNumId w:val="1"/>
  </w:num>
  <w:num w:numId="32">
    <w:abstractNumId w:val="32"/>
  </w:num>
  <w:num w:numId="33">
    <w:abstractNumId w:val="23"/>
  </w:num>
  <w:num w:numId="34">
    <w:abstractNumId w:val="19"/>
  </w:num>
  <w:num w:numId="35">
    <w:abstractNumId w:val="16"/>
  </w:num>
  <w:num w:numId="36">
    <w:abstractNumId w:val="25"/>
  </w:num>
  <w:num w:numId="37">
    <w:abstractNumId w:val="5"/>
  </w:num>
  <w:num w:numId="38">
    <w:abstractNumId w:val="3"/>
  </w:num>
  <w:num w:numId="39">
    <w:abstractNumId w:val="28"/>
  </w:num>
  <w:num w:numId="40">
    <w:abstractNumId w:val="4"/>
  </w:num>
  <w:num w:numId="41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E7"/>
    <w:rsid w:val="00004877"/>
    <w:rsid w:val="00020F8E"/>
    <w:rsid w:val="00026963"/>
    <w:rsid w:val="00052382"/>
    <w:rsid w:val="0006568A"/>
    <w:rsid w:val="00071B1F"/>
    <w:rsid w:val="000738F9"/>
    <w:rsid w:val="00076F0F"/>
    <w:rsid w:val="00084253"/>
    <w:rsid w:val="00084CEE"/>
    <w:rsid w:val="000D1D72"/>
    <w:rsid w:val="000D1F49"/>
    <w:rsid w:val="000E0945"/>
    <w:rsid w:val="00111EAB"/>
    <w:rsid w:val="001632C0"/>
    <w:rsid w:val="001727CA"/>
    <w:rsid w:val="001730E7"/>
    <w:rsid w:val="00174918"/>
    <w:rsid w:val="00182C3C"/>
    <w:rsid w:val="00182ED1"/>
    <w:rsid w:val="00183230"/>
    <w:rsid w:val="001954EB"/>
    <w:rsid w:val="001A13D5"/>
    <w:rsid w:val="001A7B65"/>
    <w:rsid w:val="001B0B3A"/>
    <w:rsid w:val="001C171C"/>
    <w:rsid w:val="001C66AD"/>
    <w:rsid w:val="001E7FCD"/>
    <w:rsid w:val="00230D29"/>
    <w:rsid w:val="00237F8E"/>
    <w:rsid w:val="00265D5D"/>
    <w:rsid w:val="002702B4"/>
    <w:rsid w:val="002805C4"/>
    <w:rsid w:val="00281248"/>
    <w:rsid w:val="00286431"/>
    <w:rsid w:val="00296184"/>
    <w:rsid w:val="002963B8"/>
    <w:rsid w:val="002A4125"/>
    <w:rsid w:val="002B4193"/>
    <w:rsid w:val="002C56E6"/>
    <w:rsid w:val="002D71D9"/>
    <w:rsid w:val="0030094E"/>
    <w:rsid w:val="00330E88"/>
    <w:rsid w:val="00333577"/>
    <w:rsid w:val="00340031"/>
    <w:rsid w:val="00344445"/>
    <w:rsid w:val="00361E11"/>
    <w:rsid w:val="0038636F"/>
    <w:rsid w:val="003879D2"/>
    <w:rsid w:val="003A46CD"/>
    <w:rsid w:val="003D03E3"/>
    <w:rsid w:val="0040090B"/>
    <w:rsid w:val="004010EA"/>
    <w:rsid w:val="00401896"/>
    <w:rsid w:val="00405235"/>
    <w:rsid w:val="00410E09"/>
    <w:rsid w:val="00421260"/>
    <w:rsid w:val="00433D57"/>
    <w:rsid w:val="00453C1A"/>
    <w:rsid w:val="0046302A"/>
    <w:rsid w:val="004647C0"/>
    <w:rsid w:val="00487D2D"/>
    <w:rsid w:val="004C7992"/>
    <w:rsid w:val="004D5D62"/>
    <w:rsid w:val="00504AA9"/>
    <w:rsid w:val="0051084C"/>
    <w:rsid w:val="005112D0"/>
    <w:rsid w:val="00533D86"/>
    <w:rsid w:val="00551763"/>
    <w:rsid w:val="00555681"/>
    <w:rsid w:val="005733A6"/>
    <w:rsid w:val="00577E06"/>
    <w:rsid w:val="0058253A"/>
    <w:rsid w:val="005927A9"/>
    <w:rsid w:val="00597371"/>
    <w:rsid w:val="005A3BF7"/>
    <w:rsid w:val="005A4534"/>
    <w:rsid w:val="005D0FEC"/>
    <w:rsid w:val="005D160E"/>
    <w:rsid w:val="005D6AB6"/>
    <w:rsid w:val="005F2035"/>
    <w:rsid w:val="005F7990"/>
    <w:rsid w:val="00622682"/>
    <w:rsid w:val="00630B7F"/>
    <w:rsid w:val="00631637"/>
    <w:rsid w:val="006356AF"/>
    <w:rsid w:val="0063739C"/>
    <w:rsid w:val="006409D1"/>
    <w:rsid w:val="006502EA"/>
    <w:rsid w:val="00657C4F"/>
    <w:rsid w:val="00686ED4"/>
    <w:rsid w:val="00687525"/>
    <w:rsid w:val="006B248A"/>
    <w:rsid w:val="006B72E1"/>
    <w:rsid w:val="006D7115"/>
    <w:rsid w:val="00703BBA"/>
    <w:rsid w:val="00743CDA"/>
    <w:rsid w:val="00757631"/>
    <w:rsid w:val="00770F25"/>
    <w:rsid w:val="007736B8"/>
    <w:rsid w:val="00780EE1"/>
    <w:rsid w:val="00782FA3"/>
    <w:rsid w:val="0078498B"/>
    <w:rsid w:val="007A7BCE"/>
    <w:rsid w:val="007B0A85"/>
    <w:rsid w:val="007B2624"/>
    <w:rsid w:val="007B2E52"/>
    <w:rsid w:val="007C6A52"/>
    <w:rsid w:val="008119CC"/>
    <w:rsid w:val="00816D5C"/>
    <w:rsid w:val="0082043E"/>
    <w:rsid w:val="008229B8"/>
    <w:rsid w:val="00831A1B"/>
    <w:rsid w:val="00897331"/>
    <w:rsid w:val="008B467F"/>
    <w:rsid w:val="008C04ED"/>
    <w:rsid w:val="008C0656"/>
    <w:rsid w:val="008E203A"/>
    <w:rsid w:val="00906D5D"/>
    <w:rsid w:val="00907545"/>
    <w:rsid w:val="0091229C"/>
    <w:rsid w:val="00925EC7"/>
    <w:rsid w:val="00926FF7"/>
    <w:rsid w:val="009304D7"/>
    <w:rsid w:val="0093700A"/>
    <w:rsid w:val="00940E73"/>
    <w:rsid w:val="00945945"/>
    <w:rsid w:val="00946B65"/>
    <w:rsid w:val="00950D39"/>
    <w:rsid w:val="0095786A"/>
    <w:rsid w:val="00983D2A"/>
    <w:rsid w:val="0098597D"/>
    <w:rsid w:val="00991FA9"/>
    <w:rsid w:val="009C0F0A"/>
    <w:rsid w:val="009C1E6D"/>
    <w:rsid w:val="009D5D68"/>
    <w:rsid w:val="009E5817"/>
    <w:rsid w:val="009F51D1"/>
    <w:rsid w:val="009F619A"/>
    <w:rsid w:val="009F6DDE"/>
    <w:rsid w:val="00A370A8"/>
    <w:rsid w:val="00A37F18"/>
    <w:rsid w:val="00A46B22"/>
    <w:rsid w:val="00A510BB"/>
    <w:rsid w:val="00A56811"/>
    <w:rsid w:val="00A62630"/>
    <w:rsid w:val="00A73847"/>
    <w:rsid w:val="00A850FD"/>
    <w:rsid w:val="00A90467"/>
    <w:rsid w:val="00A90C8A"/>
    <w:rsid w:val="00AC4202"/>
    <w:rsid w:val="00AC614B"/>
    <w:rsid w:val="00AE0CD0"/>
    <w:rsid w:val="00AE21DC"/>
    <w:rsid w:val="00AE351B"/>
    <w:rsid w:val="00AE3D88"/>
    <w:rsid w:val="00AF0F0E"/>
    <w:rsid w:val="00AF58FE"/>
    <w:rsid w:val="00AF7591"/>
    <w:rsid w:val="00B10CFB"/>
    <w:rsid w:val="00B27589"/>
    <w:rsid w:val="00B46AC8"/>
    <w:rsid w:val="00B50FB9"/>
    <w:rsid w:val="00B804FE"/>
    <w:rsid w:val="00B87884"/>
    <w:rsid w:val="00B9667F"/>
    <w:rsid w:val="00BA5108"/>
    <w:rsid w:val="00BD0923"/>
    <w:rsid w:val="00BD4753"/>
    <w:rsid w:val="00BD5CB1"/>
    <w:rsid w:val="00BE62EE"/>
    <w:rsid w:val="00BE7091"/>
    <w:rsid w:val="00C003BA"/>
    <w:rsid w:val="00C1632E"/>
    <w:rsid w:val="00C33F26"/>
    <w:rsid w:val="00C428B2"/>
    <w:rsid w:val="00C46878"/>
    <w:rsid w:val="00C51116"/>
    <w:rsid w:val="00C82682"/>
    <w:rsid w:val="00C847C4"/>
    <w:rsid w:val="00C9142E"/>
    <w:rsid w:val="00C93478"/>
    <w:rsid w:val="00CB4978"/>
    <w:rsid w:val="00CB4A51"/>
    <w:rsid w:val="00CB5C1C"/>
    <w:rsid w:val="00CD06EB"/>
    <w:rsid w:val="00CD4532"/>
    <w:rsid w:val="00CD47B0"/>
    <w:rsid w:val="00CE6104"/>
    <w:rsid w:val="00CE7918"/>
    <w:rsid w:val="00CF1B89"/>
    <w:rsid w:val="00CF2560"/>
    <w:rsid w:val="00D025DA"/>
    <w:rsid w:val="00D04A9D"/>
    <w:rsid w:val="00D05040"/>
    <w:rsid w:val="00D05D0B"/>
    <w:rsid w:val="00D16163"/>
    <w:rsid w:val="00D22432"/>
    <w:rsid w:val="00D313FF"/>
    <w:rsid w:val="00D50B65"/>
    <w:rsid w:val="00D53EAE"/>
    <w:rsid w:val="00D5653D"/>
    <w:rsid w:val="00D624C0"/>
    <w:rsid w:val="00D629E6"/>
    <w:rsid w:val="00D64E2B"/>
    <w:rsid w:val="00D76391"/>
    <w:rsid w:val="00DB3FAD"/>
    <w:rsid w:val="00DC4732"/>
    <w:rsid w:val="00DE6AE4"/>
    <w:rsid w:val="00DF3CE7"/>
    <w:rsid w:val="00DF5F06"/>
    <w:rsid w:val="00E046B6"/>
    <w:rsid w:val="00E22AF0"/>
    <w:rsid w:val="00E61C09"/>
    <w:rsid w:val="00E66C3D"/>
    <w:rsid w:val="00EB263C"/>
    <w:rsid w:val="00EB3B58"/>
    <w:rsid w:val="00EC7359"/>
    <w:rsid w:val="00ED3371"/>
    <w:rsid w:val="00ED6FAC"/>
    <w:rsid w:val="00EE3054"/>
    <w:rsid w:val="00F00606"/>
    <w:rsid w:val="00F01256"/>
    <w:rsid w:val="00F470AA"/>
    <w:rsid w:val="00FA01D3"/>
    <w:rsid w:val="00FA62AE"/>
    <w:rsid w:val="00FB2457"/>
    <w:rsid w:val="00FC4230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904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8"/>
        <w:lang w:val="it-IT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43CDA"/>
    <w:pPr>
      <w:ind w:right="720"/>
    </w:pPr>
  </w:style>
  <w:style w:type="paragraph" w:styleId="Titolo1">
    <w:name w:val="heading 1"/>
    <w:basedOn w:val="Normale"/>
    <w:link w:val="Titolo1Carattere"/>
    <w:uiPriority w:val="1"/>
    <w:qFormat/>
    <w:rsid w:val="00743CDA"/>
    <w:pPr>
      <w:tabs>
        <w:tab w:val="left" w:pos="2520"/>
        <w:tab w:val="left" w:pos="3360"/>
      </w:tabs>
      <w:spacing w:before="111" w:after="560"/>
      <w:outlineLvl w:val="0"/>
    </w:pPr>
    <w:rPr>
      <w:rFonts w:asciiTheme="majorHAnsi" w:hAnsiTheme="majorHAnsi"/>
      <w:b/>
      <w:color w:val="699B90" w:themeColor="accent5" w:themeShade="E6"/>
      <w:sz w:val="36"/>
    </w:rPr>
  </w:style>
  <w:style w:type="paragraph" w:styleId="Titolo2">
    <w:name w:val="heading 2"/>
    <w:basedOn w:val="Normale"/>
    <w:link w:val="Titolo2Carattere"/>
    <w:uiPriority w:val="1"/>
    <w:qFormat/>
    <w:rsid w:val="00743CDA"/>
    <w:pPr>
      <w:keepNext/>
      <w:tabs>
        <w:tab w:val="left" w:pos="720"/>
        <w:tab w:val="left" w:pos="1199"/>
      </w:tabs>
      <w:spacing w:before="360" w:after="240"/>
      <w:outlineLvl w:val="1"/>
    </w:pPr>
    <w:rPr>
      <w:rFonts w:asciiTheme="majorHAnsi" w:hAnsiTheme="majorHAnsi"/>
      <w:b/>
      <w:bCs/>
      <w:color w:val="699B90" w:themeColor="accent5" w:themeShade="E6"/>
      <w:sz w:val="32"/>
      <w:szCs w:val="32"/>
      <w:lang w:eastAsia="zh-CN"/>
    </w:rPr>
  </w:style>
  <w:style w:type="paragraph" w:styleId="Titolo3">
    <w:name w:val="heading 3"/>
    <w:basedOn w:val="Normale"/>
    <w:next w:val="Normale"/>
    <w:link w:val="Titolo3Carattere"/>
    <w:uiPriority w:val="1"/>
    <w:semiHidden/>
    <w:qFormat/>
    <w:rsid w:val="00743CDA"/>
    <w:pPr>
      <w:keepNext/>
      <w:tabs>
        <w:tab w:val="left" w:pos="900"/>
        <w:tab w:val="left" w:pos="1560"/>
      </w:tabs>
      <w:spacing w:before="360" w:after="240"/>
      <w:outlineLvl w:val="2"/>
    </w:pPr>
    <w:rPr>
      <w:rFonts w:asciiTheme="majorHAnsi" w:hAnsiTheme="majorHAnsi"/>
      <w:b/>
      <w:bCs/>
      <w:color w:val="DD8047" w:themeColor="accent2"/>
      <w:szCs w:val="27"/>
    </w:rPr>
  </w:style>
  <w:style w:type="paragraph" w:styleId="Titolo4">
    <w:name w:val="heading 4"/>
    <w:basedOn w:val="Normale"/>
    <w:link w:val="Titolo4Carattere"/>
    <w:uiPriority w:val="9"/>
    <w:semiHidden/>
    <w:qFormat/>
    <w:rsid w:val="00743CDA"/>
    <w:pPr>
      <w:spacing w:before="184"/>
      <w:outlineLvl w:val="3"/>
    </w:pPr>
    <w:rPr>
      <w:b/>
      <w:sz w:val="25"/>
      <w:szCs w:val="25"/>
    </w:rPr>
  </w:style>
  <w:style w:type="paragraph" w:styleId="Titolo5">
    <w:name w:val="heading 5"/>
    <w:basedOn w:val="Titolo2"/>
    <w:link w:val="Titolo5Carattere"/>
    <w:uiPriority w:val="1"/>
    <w:semiHidden/>
    <w:qFormat/>
    <w:rsid w:val="00743CDA"/>
    <w:pPr>
      <w:numPr>
        <w:ilvl w:val="4"/>
      </w:numPr>
      <w:spacing w:before="120"/>
      <w:outlineLvl w:val="4"/>
    </w:pPr>
    <w:rPr>
      <w:color w:val="4BACC6"/>
      <w:sz w:val="25"/>
    </w:rPr>
  </w:style>
  <w:style w:type="paragraph" w:styleId="Titolo6">
    <w:name w:val="heading 6"/>
    <w:basedOn w:val="Normale"/>
    <w:next w:val="Normale"/>
    <w:link w:val="Titolo6Carattere"/>
    <w:uiPriority w:val="9"/>
    <w:semiHidden/>
    <w:qFormat/>
    <w:rsid w:val="00743CDA"/>
    <w:pPr>
      <w:keepNext/>
      <w:keepLines/>
      <w:numPr>
        <w:ilvl w:val="5"/>
        <w:numId w:val="27"/>
      </w:numPr>
      <w:spacing w:before="40"/>
      <w:outlineLvl w:val="5"/>
    </w:pPr>
    <w:rPr>
      <w:rFonts w:asciiTheme="majorHAnsi" w:eastAsiaTheme="majorEastAsia" w:hAnsiTheme="majorHAnsi" w:cstheme="majorBidi"/>
      <w:color w:val="345C7D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qFormat/>
    <w:rsid w:val="00743CDA"/>
    <w:pPr>
      <w:keepNext/>
      <w:keepLines/>
      <w:numPr>
        <w:ilvl w:val="6"/>
        <w:numId w:val="2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qFormat/>
    <w:rsid w:val="00743CDA"/>
    <w:pPr>
      <w:keepNext/>
      <w:keepLines/>
      <w:numPr>
        <w:ilvl w:val="7"/>
        <w:numId w:val="27"/>
      </w:numPr>
      <w:spacing w:before="40"/>
      <w:outlineLvl w:val="7"/>
    </w:pPr>
    <w:rPr>
      <w:rFonts w:asciiTheme="majorHAnsi" w:eastAsiaTheme="majorEastAsia" w:hAnsiTheme="majorHAnsi" w:cstheme="majorBidi"/>
      <w:color w:val="A5AB81" w:themeColor="accent3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qFormat/>
    <w:rsid w:val="00743CDA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A5AB81" w:themeColor="accent3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43CDA"/>
    <w:rPr>
      <w:rFonts w:asciiTheme="majorHAnsi" w:hAnsiTheme="majorHAnsi"/>
      <w:b/>
      <w:color w:val="699B90" w:themeColor="accent5" w:themeShade="E6"/>
      <w:sz w:val="36"/>
    </w:rPr>
  </w:style>
  <w:style w:type="character" w:customStyle="1" w:styleId="Hashtag">
    <w:name w:val="Hashtag"/>
    <w:basedOn w:val="Carpredefinitoparagrafo"/>
    <w:uiPriority w:val="99"/>
    <w:semiHidden/>
    <w:rsid w:val="00CD4532"/>
    <w:rPr>
      <w:color w:val="2B579A"/>
      <w:shd w:val="clear" w:color="auto" w:fill="E6E6E6"/>
    </w:rPr>
  </w:style>
  <w:style w:type="paragraph" w:customStyle="1" w:styleId="Elenconumerato">
    <w:name w:val="Elenco numerato"/>
    <w:basedOn w:val="Normale"/>
    <w:semiHidden/>
    <w:qFormat/>
    <w:rsid w:val="00743CDA"/>
    <w:pPr>
      <w:numPr>
        <w:ilvl w:val="6"/>
        <w:numId w:val="28"/>
      </w:numPr>
      <w:contextualSpacing/>
    </w:pPr>
    <w:rPr>
      <w:b/>
      <w:bCs/>
    </w:rPr>
  </w:style>
  <w:style w:type="paragraph" w:customStyle="1" w:styleId="Impostazionepredefinita">
    <w:name w:val="Impostazione predefinita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43CDA"/>
    <w:rPr>
      <w:rFonts w:asciiTheme="majorHAnsi" w:hAnsiTheme="majorHAnsi"/>
      <w:b/>
      <w:bCs/>
      <w:color w:val="699B90" w:themeColor="accent5" w:themeShade="E6"/>
      <w:sz w:val="32"/>
      <w:szCs w:val="32"/>
      <w:lang w:eastAsia="zh-CN"/>
    </w:rPr>
  </w:style>
  <w:style w:type="paragraph" w:styleId="Rientronormale">
    <w:name w:val="Normal Indent"/>
    <w:basedOn w:val="Normale"/>
    <w:uiPriority w:val="99"/>
    <w:semiHidden/>
    <w:rsid w:val="000D1F49"/>
    <w:pPr>
      <w:spacing w:before="120"/>
      <w:ind w:left="720"/>
    </w:pPr>
  </w:style>
  <w:style w:type="character" w:customStyle="1" w:styleId="Titolo3Carattere">
    <w:name w:val="Titolo 3 Carattere"/>
    <w:basedOn w:val="Carpredefinitoparagrafo"/>
    <w:link w:val="Titolo3"/>
    <w:uiPriority w:val="1"/>
    <w:semiHidden/>
    <w:rsid w:val="00743CDA"/>
    <w:rPr>
      <w:rFonts w:asciiTheme="majorHAnsi" w:hAnsiTheme="majorHAnsi"/>
      <w:b/>
      <w:bCs/>
      <w:color w:val="DD8047" w:themeColor="accent2"/>
      <w:szCs w:val="27"/>
    </w:rPr>
  </w:style>
  <w:style w:type="paragraph" w:styleId="Sommario1">
    <w:name w:val="toc 1"/>
    <w:basedOn w:val="Normale"/>
    <w:next w:val="Normale"/>
    <w:autoRedefine/>
    <w:uiPriority w:val="39"/>
    <w:semiHidden/>
    <w:qFormat/>
    <w:rsid w:val="00743CDA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82682"/>
    <w:rPr>
      <w:sz w:val="18"/>
      <w:szCs w:val="20"/>
    </w:rPr>
  </w:style>
  <w:style w:type="paragraph" w:styleId="Puntoelenco">
    <w:name w:val="List Bullet"/>
    <w:basedOn w:val="Normale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stocommento">
    <w:name w:val="annotation text"/>
    <w:basedOn w:val="Normale"/>
    <w:link w:val="TestocommentoCarattere"/>
    <w:uiPriority w:val="99"/>
    <w:semiHidden/>
    <w:rsid w:val="000D1F49"/>
    <w:rPr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532"/>
    <w:rPr>
      <w:szCs w:val="24"/>
    </w:rPr>
  </w:style>
  <w:style w:type="paragraph" w:styleId="Intestazione">
    <w:name w:val="header"/>
    <w:basedOn w:val="Normale"/>
    <w:link w:val="IntestazioneCarattere"/>
    <w:uiPriority w:val="99"/>
    <w:semiHidden/>
    <w:rsid w:val="00C82682"/>
    <w:pPr>
      <w:tabs>
        <w:tab w:val="center" w:pos="4680"/>
        <w:tab w:val="right" w:pos="9360"/>
      </w:tabs>
    </w:pPr>
    <w:rPr>
      <w:b/>
      <w:noProof/>
      <w:color w:val="94B6D2" w:themeColor="accent1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C66AD"/>
    <w:rPr>
      <w:b/>
      <w:noProof/>
      <w:color w:val="94B6D2" w:themeColor="accent1"/>
      <w:szCs w:val="24"/>
    </w:rPr>
  </w:style>
  <w:style w:type="paragraph" w:styleId="Pidipagina">
    <w:name w:val="footer"/>
    <w:basedOn w:val="Normale"/>
    <w:link w:val="PidipaginaCarattere"/>
    <w:uiPriority w:val="99"/>
    <w:rsid w:val="000D1D72"/>
    <w:pPr>
      <w:shd w:val="clear" w:color="auto" w:fill="775F55" w:themeFill="text2"/>
      <w:tabs>
        <w:tab w:val="left" w:pos="3690"/>
        <w:tab w:val="left" w:pos="5670"/>
      </w:tabs>
      <w:spacing w:after="0"/>
      <w:ind w:left="-540" w:right="0"/>
    </w:pPr>
    <w:rPr>
      <w:color w:val="FFFFFF" w:themeColor="background1"/>
      <w:sz w:val="18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D72"/>
    <w:rPr>
      <w:color w:val="FFFFFF" w:themeColor="background1"/>
      <w:sz w:val="18"/>
      <w:szCs w:val="24"/>
      <w:shd w:val="clear" w:color="auto" w:fill="775F55" w:themeFill="text2"/>
    </w:rPr>
  </w:style>
  <w:style w:type="character" w:styleId="Rimandonotaapidipagina">
    <w:name w:val="footnote reference"/>
    <w:basedOn w:val="Carpredefinitoparagrafo"/>
    <w:uiPriority w:val="99"/>
    <w:semiHidden/>
    <w:rsid w:val="000D1F49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rsid w:val="000D1F49"/>
    <w:rPr>
      <w:sz w:val="18"/>
      <w:szCs w:val="18"/>
    </w:rPr>
  </w:style>
  <w:style w:type="paragraph" w:styleId="Numeroelenco">
    <w:name w:val="List Number"/>
    <w:basedOn w:val="Normale"/>
    <w:uiPriority w:val="99"/>
    <w:semiHidden/>
    <w:rsid w:val="000D1F49"/>
    <w:pPr>
      <w:numPr>
        <w:numId w:val="5"/>
      </w:numPr>
      <w:spacing w:before="120"/>
    </w:pPr>
  </w:style>
  <w:style w:type="character" w:styleId="Collegamentoipertestuale">
    <w:name w:val="Hyperlink"/>
    <w:basedOn w:val="Carpredefinitoparagrafo"/>
    <w:uiPriority w:val="99"/>
    <w:unhideWhenUsed/>
    <w:rsid w:val="000D1F49"/>
    <w:rPr>
      <w:color w:val="F7B615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F4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essunaspaziatura">
    <w:name w:val="No Spacing"/>
    <w:basedOn w:val="Normale"/>
    <w:uiPriority w:val="1"/>
    <w:qFormat/>
    <w:rsid w:val="00743CDA"/>
    <w:pPr>
      <w:widowControl w:val="0"/>
      <w:autoSpaceDE w:val="0"/>
      <w:autoSpaceDN w:val="0"/>
    </w:pPr>
    <w:rPr>
      <w:rFonts w:eastAsia="Calibri" w:cs="Calibri"/>
    </w:rPr>
  </w:style>
  <w:style w:type="paragraph" w:styleId="Titolo">
    <w:name w:val="Title"/>
    <w:basedOn w:val="Normale"/>
    <w:next w:val="Normale"/>
    <w:link w:val="TitoloCarattere"/>
    <w:uiPriority w:val="10"/>
    <w:semiHidden/>
    <w:qFormat/>
    <w:rsid w:val="00743CD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semiHidden/>
    <w:rsid w:val="00743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untoelenco2">
    <w:name w:val="List Bullet 2"/>
    <w:basedOn w:val="Normale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ellafigura">
    <w:name w:val="Tabella figura"/>
    <w:basedOn w:val="Tabellanormale"/>
    <w:uiPriority w:val="99"/>
    <w:rsid w:val="000D1F4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3CDA"/>
    <w:rPr>
      <w:b/>
      <w:sz w:val="25"/>
      <w:szCs w:val="25"/>
    </w:rPr>
  </w:style>
  <w:style w:type="character" w:customStyle="1" w:styleId="Titolo5Carattere">
    <w:name w:val="Titolo 5 Carattere"/>
    <w:basedOn w:val="Titolo2Carattere"/>
    <w:link w:val="Titolo5"/>
    <w:uiPriority w:val="1"/>
    <w:semiHidden/>
    <w:rsid w:val="00743CDA"/>
    <w:rPr>
      <w:rFonts w:asciiTheme="majorHAnsi" w:hAnsiTheme="majorHAnsi"/>
      <w:b/>
      <w:bCs/>
      <w:color w:val="4BACC6"/>
      <w:sz w:val="25"/>
      <w:szCs w:val="32"/>
      <w:lang w:eastAsia="zh-C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3CDA"/>
    <w:rPr>
      <w:rFonts w:asciiTheme="majorHAnsi" w:eastAsiaTheme="majorEastAsia" w:hAnsiTheme="majorHAnsi" w:cstheme="majorBidi"/>
      <w:color w:val="345C7D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3CDA"/>
    <w:rPr>
      <w:rFonts w:asciiTheme="majorHAnsi" w:eastAsiaTheme="majorEastAsia" w:hAnsiTheme="majorHAnsi" w:cstheme="majorBidi"/>
      <w:i/>
      <w:iCs/>
      <w:color w:val="345C7D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3CDA"/>
    <w:rPr>
      <w:rFonts w:asciiTheme="majorHAnsi" w:eastAsiaTheme="majorEastAsia" w:hAnsiTheme="majorHAnsi" w:cstheme="majorBidi"/>
      <w:color w:val="A5AB81" w:themeColor="accent3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3CDA"/>
    <w:rPr>
      <w:rFonts w:asciiTheme="majorHAnsi" w:eastAsiaTheme="majorEastAsia" w:hAnsiTheme="majorHAnsi" w:cstheme="majorBidi"/>
      <w:i/>
      <w:iCs/>
      <w:color w:val="A5AB81" w:themeColor="accent3"/>
      <w:sz w:val="21"/>
      <w:szCs w:val="21"/>
    </w:rPr>
  </w:style>
  <w:style w:type="paragraph" w:styleId="Sommario2">
    <w:name w:val="toc 2"/>
    <w:basedOn w:val="Normale"/>
    <w:next w:val="Normale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Sommario3">
    <w:name w:val="toc 3"/>
    <w:basedOn w:val="Normale"/>
    <w:next w:val="Normale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Indicedellefigure">
    <w:name w:val="table of figures"/>
    <w:basedOn w:val="Normale"/>
    <w:next w:val="Normale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Numeroelenco2">
    <w:name w:val="List Number 2"/>
    <w:basedOn w:val="Normale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Collegamentovisitato">
    <w:name w:val="FollowedHyperlink"/>
    <w:basedOn w:val="Carpredefinitoparagrafo"/>
    <w:uiPriority w:val="99"/>
    <w:semiHidden/>
    <w:rsid w:val="000D1F49"/>
    <w:rPr>
      <w:color w:val="704404" w:themeColor="followedHyperlink"/>
      <w:u w:val="single"/>
    </w:rPr>
  </w:style>
  <w:style w:type="paragraph" w:styleId="NormaleWeb">
    <w:name w:val="Normal (Web)"/>
    <w:basedOn w:val="Normale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olodellibro">
    <w:name w:val="Book Title"/>
    <w:basedOn w:val="Carpredefinitoparagrafo"/>
    <w:uiPriority w:val="33"/>
    <w:semiHidden/>
    <w:rsid w:val="000D1F49"/>
    <w:rPr>
      <w:b/>
      <w:bCs/>
      <w:i/>
      <w:iCs/>
      <w:spacing w:val="5"/>
    </w:rPr>
  </w:style>
  <w:style w:type="paragraph" w:styleId="Titolosommario">
    <w:name w:val="TOC Heading"/>
    <w:basedOn w:val="Normale"/>
    <w:next w:val="Normale"/>
    <w:autoRedefine/>
    <w:uiPriority w:val="39"/>
    <w:semiHidden/>
    <w:qFormat/>
    <w:rsid w:val="00743CDA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customStyle="1" w:styleId="Nome">
    <w:name w:val="Nome"/>
    <w:basedOn w:val="Normale"/>
    <w:uiPriority w:val="1"/>
    <w:qFormat/>
    <w:rsid w:val="00906D5D"/>
    <w:pPr>
      <w:shd w:val="clear" w:color="auto" w:fill="775F55" w:themeFill="text2"/>
      <w:spacing w:after="0" w:line="240" w:lineRule="auto"/>
      <w:ind w:left="-180" w:right="6840"/>
    </w:pPr>
    <w:rPr>
      <w:rFonts w:ascii="Copperplate Gothic Bold" w:hAnsi="Copperplate Gothic Bold"/>
      <w:color w:val="FFFFFF" w:themeColor="background1"/>
      <w:sz w:val="36"/>
    </w:rPr>
  </w:style>
  <w:style w:type="paragraph" w:customStyle="1" w:styleId="Indirizzo">
    <w:name w:val="Indirizzo"/>
    <w:basedOn w:val="Normale"/>
    <w:uiPriority w:val="1"/>
    <w:qFormat/>
    <w:rsid w:val="00743CDA"/>
    <w:pPr>
      <w:spacing w:after="0"/>
    </w:pPr>
  </w:style>
  <w:style w:type="paragraph" w:styleId="Data">
    <w:name w:val="Date"/>
    <w:basedOn w:val="Normale"/>
    <w:next w:val="Normale"/>
    <w:link w:val="DataCarattere"/>
    <w:uiPriority w:val="99"/>
    <w:rsid w:val="00EB263C"/>
    <w:pPr>
      <w:spacing w:before="600"/>
    </w:pPr>
  </w:style>
  <w:style w:type="paragraph" w:styleId="Didascalia">
    <w:name w:val="caption"/>
    <w:basedOn w:val="Normale"/>
    <w:next w:val="Normale"/>
    <w:uiPriority w:val="35"/>
    <w:semiHidden/>
    <w:unhideWhenUsed/>
    <w:qFormat/>
    <w:rsid w:val="00743CDA"/>
    <w:pPr>
      <w:spacing w:line="240" w:lineRule="auto"/>
    </w:pPr>
    <w:rPr>
      <w:i/>
      <w:iCs/>
      <w:color w:val="775F55" w:themeColor="text2"/>
      <w:szCs w:val="18"/>
    </w:rPr>
  </w:style>
  <w:style w:type="character" w:customStyle="1" w:styleId="DataCarattere">
    <w:name w:val="Data Carattere"/>
    <w:basedOn w:val="Carpredefinitoparagrafo"/>
    <w:link w:val="Data"/>
    <w:uiPriority w:val="99"/>
    <w:rsid w:val="00EB263C"/>
  </w:style>
  <w:style w:type="paragraph" w:styleId="Formuladiapertura">
    <w:name w:val="Salutation"/>
    <w:basedOn w:val="Normale"/>
    <w:next w:val="Normale"/>
    <w:link w:val="FormuladiaperturaCarattere"/>
    <w:uiPriority w:val="99"/>
    <w:rsid w:val="001C66AD"/>
    <w:pPr>
      <w:spacing w:before="480" w:after="480"/>
    </w:pPr>
    <w:rPr>
      <w:color w:val="A5AB81" w:themeColor="accent3"/>
      <w:sz w:val="36"/>
    </w:rPr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rsid w:val="001C66AD"/>
    <w:rPr>
      <w:color w:val="A5AB81" w:themeColor="accent3"/>
      <w:sz w:val="36"/>
    </w:rPr>
  </w:style>
  <w:style w:type="paragraph" w:styleId="Firma">
    <w:name w:val="Signature"/>
    <w:basedOn w:val="Normale"/>
    <w:link w:val="FirmaCarattere"/>
    <w:uiPriority w:val="99"/>
    <w:rsid w:val="00EB263C"/>
  </w:style>
  <w:style w:type="character" w:customStyle="1" w:styleId="FirmaCarattere">
    <w:name w:val="Firma Carattere"/>
    <w:basedOn w:val="Carpredefinitoparagrafo"/>
    <w:link w:val="Firma"/>
    <w:uiPriority w:val="99"/>
    <w:rsid w:val="00EB263C"/>
  </w:style>
  <w:style w:type="character" w:styleId="Testosegnaposto">
    <w:name w:val="Placeholder Text"/>
    <w:basedOn w:val="Carpredefinitoparagrafo"/>
    <w:uiPriority w:val="99"/>
    <w:semiHidden/>
    <w:rsid w:val="00EB263C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0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03E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semiHidden/>
    <w:qFormat/>
    <w:rsid w:val="00831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Carta%20intestata%20con%20design%20freccia.dotx" TargetMode="External"/></Relationships>
</file>

<file path=word/theme/theme1.xml><?xml version="1.0" encoding="utf-8"?>
<a:theme xmlns:a="http://schemas.openxmlformats.org/drawingml/2006/main" name="Office Theme">
  <a:themeElements>
    <a:clrScheme name="Personalizzato 1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LH01A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8E0FF-C0E1-4F73-97E2-6E3A8D29B1B9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C95F05F5-E13C-424B-81E8-B77CE2825F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3F666B-E43D-4CF0-83F1-468CA08DE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CFEAAE-5B12-4E98-B06D-51EE4B91E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con design freccia</Template>
  <TotalTime>0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2020-05-21T09:33:00Z</dcterms:created>
  <dcterms:modified xsi:type="dcterms:W3CDTF">2020-05-21T13:47:00Z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